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79F1" w14:textId="2E1663E9" w:rsidR="00243531" w:rsidRPr="00691BDB" w:rsidRDefault="008C6C5C" w:rsidP="004B66F4">
      <w:pPr>
        <w:spacing w:after="0" w:line="240" w:lineRule="auto"/>
        <w:rPr>
          <w:rFonts w:ascii="Arvo" w:hAnsi="Arvo"/>
          <w:color w:val="FF6600"/>
          <w:sz w:val="32"/>
          <w:szCs w:val="32"/>
        </w:rPr>
      </w:pPr>
      <w:r w:rsidRPr="00691BDB">
        <w:rPr>
          <w:rFonts w:ascii="Arvo" w:hAnsi="Arvo"/>
          <w:color w:val="FF6600"/>
          <w:sz w:val="32"/>
          <w:szCs w:val="32"/>
        </w:rPr>
        <w:t xml:space="preserve">De Ynnovate Sessie </w:t>
      </w:r>
      <w:r w:rsidR="00C00BD5" w:rsidRPr="00691BDB">
        <w:rPr>
          <w:rFonts w:ascii="Arvo" w:hAnsi="Arvo"/>
          <w:color w:val="FF6600"/>
          <w:sz w:val="32"/>
          <w:szCs w:val="32"/>
        </w:rPr>
        <w:t>Koffer</w:t>
      </w:r>
    </w:p>
    <w:p w14:paraId="3D91FCF3" w14:textId="77777777" w:rsidR="000E7E56" w:rsidRDefault="000E7E56" w:rsidP="00404250">
      <w:pPr>
        <w:spacing w:after="0" w:line="240" w:lineRule="auto"/>
        <w:rPr>
          <w:rFonts w:ascii="Calibri" w:hAnsi="Calibri"/>
          <w:b/>
          <w:sz w:val="22"/>
          <w:szCs w:val="24"/>
        </w:rPr>
      </w:pPr>
    </w:p>
    <w:p w14:paraId="24A1CD6C" w14:textId="44264F6F" w:rsidR="008C6C5C" w:rsidRDefault="00B95B6E" w:rsidP="000E7E56">
      <w:pPr>
        <w:spacing w:after="0" w:line="240" w:lineRule="auto"/>
        <w:rPr>
          <w:rFonts w:ascii="Calibri" w:hAnsi="Calibri"/>
          <w:b/>
          <w:sz w:val="22"/>
          <w:szCs w:val="24"/>
        </w:rPr>
      </w:pPr>
      <w:r>
        <w:rPr>
          <w:rFonts w:ascii="Calibri" w:hAnsi="Calibri"/>
          <w:b/>
          <w:sz w:val="22"/>
          <w:szCs w:val="24"/>
        </w:rPr>
        <w:t>Heel veel geeltjes, stiften en de stemstickers. Meer heb</w:t>
      </w:r>
      <w:r w:rsidR="008C6C5C">
        <w:rPr>
          <w:rFonts w:ascii="Calibri" w:hAnsi="Calibri"/>
          <w:b/>
          <w:sz w:val="22"/>
          <w:szCs w:val="24"/>
        </w:rPr>
        <w:t xml:space="preserve"> je niet nodig voor je Ynnovate S</w:t>
      </w:r>
      <w:r>
        <w:rPr>
          <w:rFonts w:ascii="Calibri" w:hAnsi="Calibri"/>
          <w:b/>
          <w:sz w:val="22"/>
          <w:szCs w:val="24"/>
        </w:rPr>
        <w:t xml:space="preserve">essie. Of toch wel? Wat als je nu inmiddels uit je starterskitje bent gegroeid? Wat hoort er dan </w:t>
      </w:r>
      <w:r w:rsidR="00C00BD5">
        <w:rPr>
          <w:rFonts w:ascii="Calibri" w:hAnsi="Calibri"/>
          <w:b/>
          <w:sz w:val="22"/>
          <w:szCs w:val="24"/>
        </w:rPr>
        <w:t xml:space="preserve">minimaal </w:t>
      </w:r>
      <w:r w:rsidR="00DB62F8">
        <w:rPr>
          <w:rFonts w:ascii="Calibri" w:hAnsi="Calibri"/>
          <w:b/>
          <w:sz w:val="22"/>
          <w:szCs w:val="24"/>
        </w:rPr>
        <w:t>te zitten in je eigen Ynnovate</w:t>
      </w:r>
      <w:r w:rsidR="00C00BD5">
        <w:rPr>
          <w:rFonts w:ascii="Calibri" w:hAnsi="Calibri"/>
          <w:b/>
          <w:sz w:val="22"/>
          <w:szCs w:val="24"/>
        </w:rPr>
        <w:t xml:space="preserve"> Sessie koffer</w:t>
      </w:r>
      <w:r>
        <w:rPr>
          <w:rFonts w:ascii="Calibri" w:hAnsi="Calibri"/>
          <w:b/>
          <w:sz w:val="22"/>
          <w:szCs w:val="24"/>
        </w:rPr>
        <w:t>?</w:t>
      </w:r>
      <w:r w:rsidR="00C00BD5">
        <w:rPr>
          <w:rFonts w:ascii="Calibri" w:hAnsi="Calibri"/>
          <w:b/>
          <w:sz w:val="22"/>
          <w:szCs w:val="24"/>
        </w:rPr>
        <w:t xml:space="preserve"> Hieronder een lijst van de </w:t>
      </w:r>
      <w:proofErr w:type="spellStart"/>
      <w:r w:rsidR="00C00BD5">
        <w:rPr>
          <w:rFonts w:ascii="Calibri" w:hAnsi="Calibri"/>
          <w:b/>
          <w:sz w:val="22"/>
          <w:szCs w:val="24"/>
        </w:rPr>
        <w:t>essentials</w:t>
      </w:r>
      <w:proofErr w:type="spellEnd"/>
      <w:r w:rsidR="00C00BD5">
        <w:rPr>
          <w:rFonts w:ascii="Calibri" w:hAnsi="Calibri"/>
          <w:b/>
          <w:sz w:val="22"/>
          <w:szCs w:val="24"/>
        </w:rPr>
        <w:t xml:space="preserve"> voor je </w:t>
      </w:r>
      <w:proofErr w:type="spellStart"/>
      <w:r w:rsidR="00C00BD5">
        <w:rPr>
          <w:rFonts w:ascii="Calibri" w:hAnsi="Calibri"/>
          <w:b/>
          <w:sz w:val="22"/>
          <w:szCs w:val="24"/>
        </w:rPr>
        <w:t>Ynnovate</w:t>
      </w:r>
      <w:proofErr w:type="spellEnd"/>
      <w:r w:rsidR="00C00BD5">
        <w:rPr>
          <w:rFonts w:ascii="Calibri" w:hAnsi="Calibri"/>
          <w:b/>
          <w:sz w:val="22"/>
          <w:szCs w:val="24"/>
        </w:rPr>
        <w:t xml:space="preserve"> Sessie koffer met links naar de plekken online waar je de spullen kunt kopen of downloaden. Uiteraard kun je je Ynnovate koffer uitbreiden met alles waarvan je zelf denkt dat het handig is om te hebben voor het begeleiden van sessies. Een aantal tips hiervoor zijn te vinden onder ‘optioneel’. </w:t>
      </w:r>
    </w:p>
    <w:p w14:paraId="71EC74F5" w14:textId="27617FBF" w:rsidR="000E7E56" w:rsidRDefault="000E7E56" w:rsidP="000E7E56">
      <w:pPr>
        <w:spacing w:after="0" w:line="240" w:lineRule="auto"/>
        <w:rPr>
          <w:rFonts w:ascii="Calibri" w:hAnsi="Calibri"/>
          <w:b/>
          <w:sz w:val="22"/>
          <w:szCs w:val="24"/>
        </w:rPr>
      </w:pPr>
    </w:p>
    <w:p w14:paraId="4762A231" w14:textId="77777777" w:rsidR="00290F58" w:rsidRDefault="00290F58" w:rsidP="000E7E56">
      <w:pPr>
        <w:spacing w:after="0" w:line="240" w:lineRule="auto"/>
        <w:rPr>
          <w:rFonts w:ascii="Calibri" w:hAnsi="Calibri"/>
          <w:b/>
          <w:sz w:val="22"/>
          <w:szCs w:val="24"/>
        </w:rPr>
      </w:pPr>
    </w:p>
    <w:p w14:paraId="2DF4FA1C" w14:textId="6BD1FA39" w:rsidR="00290F58" w:rsidRPr="00691BDB" w:rsidRDefault="00290F58" w:rsidP="000E7E56">
      <w:pPr>
        <w:spacing w:after="0" w:line="240" w:lineRule="auto"/>
        <w:rPr>
          <w:rFonts w:ascii="Arvo" w:hAnsi="Arvo"/>
          <w:color w:val="FF6600"/>
          <w:sz w:val="26"/>
          <w:szCs w:val="24"/>
        </w:rPr>
      </w:pPr>
      <w:r w:rsidRPr="00691BDB">
        <w:rPr>
          <w:rFonts w:ascii="Arvo" w:hAnsi="Arvo"/>
          <w:color w:val="FF6600"/>
          <w:sz w:val="26"/>
          <w:szCs w:val="24"/>
        </w:rPr>
        <w:t>De Koffer</w:t>
      </w:r>
    </w:p>
    <w:p w14:paraId="2A2BC284" w14:textId="30265938" w:rsidR="00290F58" w:rsidRPr="00290F58" w:rsidRDefault="00290F58" w:rsidP="00290F58">
      <w:pPr>
        <w:pStyle w:val="Lijstalinea"/>
        <w:numPr>
          <w:ilvl w:val="0"/>
          <w:numId w:val="6"/>
        </w:numPr>
        <w:spacing w:after="0" w:line="240" w:lineRule="auto"/>
        <w:rPr>
          <w:rFonts w:ascii="Calibri" w:hAnsi="Calibri"/>
          <w:sz w:val="22"/>
          <w:szCs w:val="24"/>
        </w:rPr>
      </w:pPr>
      <w:r>
        <w:rPr>
          <w:rFonts w:ascii="Calibri" w:hAnsi="Calibri"/>
          <w:sz w:val="22"/>
          <w:szCs w:val="24"/>
        </w:rPr>
        <w:t>Alumin</w:t>
      </w:r>
      <w:r w:rsidR="005078C8">
        <w:rPr>
          <w:rFonts w:ascii="Calibri" w:hAnsi="Calibri"/>
          <w:sz w:val="22"/>
          <w:szCs w:val="24"/>
        </w:rPr>
        <w:t>ium</w:t>
      </w:r>
      <w:r>
        <w:rPr>
          <w:rFonts w:ascii="Calibri" w:hAnsi="Calibri"/>
          <w:sz w:val="22"/>
          <w:szCs w:val="24"/>
        </w:rPr>
        <w:t xml:space="preserve"> </w:t>
      </w:r>
      <w:hyperlink r:id="rId8" w:history="1">
        <w:r w:rsidRPr="005078C8">
          <w:rPr>
            <w:rStyle w:val="Hyperlink"/>
            <w:rFonts w:ascii="Calibri" w:hAnsi="Calibri"/>
            <w:sz w:val="22"/>
            <w:szCs w:val="24"/>
          </w:rPr>
          <w:t>kl</w:t>
        </w:r>
        <w:r w:rsidR="005078C8" w:rsidRPr="005078C8">
          <w:rPr>
            <w:rStyle w:val="Hyperlink"/>
            <w:rFonts w:ascii="Calibri" w:hAnsi="Calibri"/>
            <w:sz w:val="22"/>
            <w:szCs w:val="24"/>
          </w:rPr>
          <w:t>u</w:t>
        </w:r>
        <w:r w:rsidR="005078C8" w:rsidRPr="005078C8">
          <w:rPr>
            <w:rStyle w:val="Hyperlink"/>
            <w:rFonts w:ascii="Calibri" w:hAnsi="Calibri"/>
            <w:sz w:val="22"/>
            <w:szCs w:val="24"/>
          </w:rPr>
          <w:t>s</w:t>
        </w:r>
        <w:r w:rsidR="005078C8" w:rsidRPr="005078C8">
          <w:rPr>
            <w:rStyle w:val="Hyperlink"/>
            <w:rFonts w:ascii="Calibri" w:hAnsi="Calibri"/>
            <w:sz w:val="22"/>
            <w:szCs w:val="24"/>
          </w:rPr>
          <w:t>koffer</w:t>
        </w:r>
      </w:hyperlink>
      <w:r w:rsidR="00C52881">
        <w:rPr>
          <w:rFonts w:ascii="Calibri" w:hAnsi="Calibri"/>
          <w:sz w:val="22"/>
          <w:szCs w:val="24"/>
        </w:rPr>
        <w:t xml:space="preserve"> (zonder wieltjes</w:t>
      </w:r>
      <w:r>
        <w:rPr>
          <w:rFonts w:ascii="Calibri" w:hAnsi="Calibri"/>
          <w:sz w:val="22"/>
          <w:szCs w:val="24"/>
        </w:rPr>
        <w:t>)</w:t>
      </w:r>
    </w:p>
    <w:p w14:paraId="21BDB3D1" w14:textId="013953C7" w:rsidR="00290F58" w:rsidRPr="00290F58" w:rsidRDefault="00000000" w:rsidP="00290F58">
      <w:pPr>
        <w:pStyle w:val="Lijstalinea"/>
        <w:numPr>
          <w:ilvl w:val="0"/>
          <w:numId w:val="6"/>
        </w:numPr>
        <w:spacing w:after="0" w:line="240" w:lineRule="auto"/>
        <w:rPr>
          <w:rFonts w:ascii="Calibri" w:hAnsi="Calibri"/>
          <w:sz w:val="22"/>
          <w:szCs w:val="24"/>
        </w:rPr>
      </w:pPr>
      <w:hyperlink r:id="rId9" w:history="1">
        <w:proofErr w:type="spellStart"/>
        <w:r w:rsidR="00DA22A4">
          <w:rPr>
            <w:rStyle w:val="Hyperlink"/>
            <w:rFonts w:ascii="Calibri" w:hAnsi="Calibri"/>
            <w:sz w:val="22"/>
            <w:szCs w:val="24"/>
          </w:rPr>
          <w:t>Neula</w:t>
        </w:r>
        <w:r w:rsidR="00DA22A4">
          <w:rPr>
            <w:rStyle w:val="Hyperlink"/>
            <w:rFonts w:ascii="Calibri" w:hAnsi="Calibri"/>
            <w:sz w:val="22"/>
            <w:szCs w:val="24"/>
          </w:rPr>
          <w:t>nd</w:t>
        </w:r>
        <w:proofErr w:type="spellEnd"/>
        <w:r w:rsidR="00C52881" w:rsidRPr="00C52881">
          <w:rPr>
            <w:rStyle w:val="Hyperlink"/>
            <w:rFonts w:ascii="Calibri" w:hAnsi="Calibri"/>
            <w:sz w:val="22"/>
            <w:szCs w:val="24"/>
          </w:rPr>
          <w:t xml:space="preserve"> koff</w:t>
        </w:r>
        <w:r w:rsidR="00C52881" w:rsidRPr="00C52881">
          <w:rPr>
            <w:rStyle w:val="Hyperlink"/>
            <w:rFonts w:ascii="Calibri" w:hAnsi="Calibri"/>
            <w:sz w:val="22"/>
            <w:szCs w:val="24"/>
          </w:rPr>
          <w:t>e</w:t>
        </w:r>
        <w:r w:rsidR="00C52881" w:rsidRPr="00C52881">
          <w:rPr>
            <w:rStyle w:val="Hyperlink"/>
            <w:rFonts w:ascii="Calibri" w:hAnsi="Calibri"/>
            <w:sz w:val="22"/>
            <w:szCs w:val="24"/>
          </w:rPr>
          <w:t>r</w:t>
        </w:r>
      </w:hyperlink>
      <w:r w:rsidR="00C52881">
        <w:rPr>
          <w:rFonts w:ascii="Calibri" w:hAnsi="Calibri"/>
          <w:sz w:val="22"/>
          <w:szCs w:val="24"/>
        </w:rPr>
        <w:t xml:space="preserve"> op wielen (handig als je vaak sessies op locatie begeleid)</w:t>
      </w:r>
    </w:p>
    <w:p w14:paraId="174FDFC8" w14:textId="6BED1AE1" w:rsidR="00B95B6E" w:rsidRDefault="00B95B6E" w:rsidP="000E7E56">
      <w:pPr>
        <w:spacing w:after="0" w:line="240" w:lineRule="auto"/>
        <w:rPr>
          <w:rFonts w:ascii="American Typewriter" w:hAnsi="American Typewriter"/>
          <w:color w:val="FF6600"/>
          <w:sz w:val="22"/>
        </w:rPr>
      </w:pPr>
    </w:p>
    <w:p w14:paraId="5E1FD581" w14:textId="77777777" w:rsidR="00C52881" w:rsidRPr="00CB5A04" w:rsidRDefault="00C52881" w:rsidP="000E7E56">
      <w:pPr>
        <w:spacing w:after="0" w:line="240" w:lineRule="auto"/>
        <w:rPr>
          <w:rFonts w:ascii="American Typewriter" w:hAnsi="American Typewriter"/>
          <w:color w:val="FF6600"/>
          <w:sz w:val="22"/>
        </w:rPr>
      </w:pPr>
    </w:p>
    <w:p w14:paraId="6E48AA09" w14:textId="77777777" w:rsidR="009830F0" w:rsidRPr="00691BDB" w:rsidRDefault="00DB2AC4" w:rsidP="00EB0944">
      <w:pPr>
        <w:spacing w:after="0" w:line="240" w:lineRule="auto"/>
        <w:rPr>
          <w:rFonts w:ascii="Arvo" w:hAnsi="Arvo"/>
          <w:color w:val="FF6600"/>
          <w:sz w:val="26"/>
          <w:szCs w:val="24"/>
        </w:rPr>
      </w:pPr>
      <w:r w:rsidRPr="00691BDB">
        <w:rPr>
          <w:rFonts w:ascii="Arvo" w:hAnsi="Arvo"/>
          <w:noProof/>
          <w:color w:val="FF6600"/>
          <w:sz w:val="26"/>
          <w:szCs w:val="24"/>
        </w:rPr>
        <w:drawing>
          <wp:anchor distT="0" distB="0" distL="114300" distR="114300" simplePos="0" relativeHeight="251671552" behindDoc="0" locked="0" layoutInCell="1" allowOverlap="1" wp14:anchorId="78C49230" wp14:editId="4852E964">
            <wp:simplePos x="0" y="0"/>
            <wp:positionH relativeFrom="column">
              <wp:posOffset>2780665</wp:posOffset>
            </wp:positionH>
            <wp:positionV relativeFrom="paragraph">
              <wp:posOffset>158750</wp:posOffset>
            </wp:positionV>
            <wp:extent cx="3116580" cy="1855470"/>
            <wp:effectExtent l="0" t="0" r="762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a:ext>
                      </a:extLst>
                    </a:blip>
                    <a:stretch>
                      <a:fillRect/>
                    </a:stretch>
                  </pic:blipFill>
                  <pic:spPr>
                    <a:xfrm>
                      <a:off x="0" y="0"/>
                      <a:ext cx="3116580" cy="1855470"/>
                    </a:xfrm>
                    <a:prstGeom prst="rect">
                      <a:avLst/>
                    </a:prstGeom>
                  </pic:spPr>
                </pic:pic>
              </a:graphicData>
            </a:graphic>
            <wp14:sizeRelH relativeFrom="page">
              <wp14:pctWidth>0</wp14:pctWidth>
            </wp14:sizeRelH>
            <wp14:sizeRelV relativeFrom="page">
              <wp14:pctHeight>0</wp14:pctHeight>
            </wp14:sizeRelV>
          </wp:anchor>
        </w:drawing>
      </w:r>
      <w:r w:rsidR="009830F0" w:rsidRPr="00691BDB">
        <w:rPr>
          <w:rFonts w:ascii="Arvo" w:hAnsi="Arvo"/>
          <w:color w:val="FF6600"/>
          <w:sz w:val="26"/>
          <w:szCs w:val="24"/>
        </w:rPr>
        <w:t>Kaartensets</w:t>
      </w:r>
    </w:p>
    <w:p w14:paraId="74B005D1" w14:textId="5932DDF9" w:rsidR="009830F0" w:rsidRPr="009830F0" w:rsidRDefault="00000000" w:rsidP="009830F0">
      <w:pPr>
        <w:pStyle w:val="Geenafstand"/>
        <w:numPr>
          <w:ilvl w:val="0"/>
          <w:numId w:val="5"/>
        </w:numPr>
        <w:rPr>
          <w:rStyle w:val="Zwaar"/>
          <w:rFonts w:ascii="Calibri" w:hAnsi="Calibri"/>
          <w:b w:val="0"/>
        </w:rPr>
      </w:pPr>
      <w:hyperlink r:id="rId11" w:history="1">
        <w:r w:rsidR="009830F0" w:rsidRPr="009830F0">
          <w:rPr>
            <w:rStyle w:val="Hyperlink"/>
            <w:rFonts w:ascii="Calibri" w:hAnsi="Calibri"/>
          </w:rPr>
          <w:t>Superorgan</w:t>
        </w:r>
        <w:r w:rsidR="009830F0" w:rsidRPr="009830F0">
          <w:rPr>
            <w:rStyle w:val="Hyperlink"/>
            <w:rFonts w:ascii="Calibri" w:hAnsi="Calibri"/>
          </w:rPr>
          <w:t>i</w:t>
        </w:r>
        <w:r w:rsidR="009830F0" w:rsidRPr="009830F0">
          <w:rPr>
            <w:rStyle w:val="Hyperlink"/>
            <w:rFonts w:ascii="Calibri" w:hAnsi="Calibri"/>
          </w:rPr>
          <w:t>satiekaarten</w:t>
        </w:r>
      </w:hyperlink>
      <w:r w:rsidR="009830F0" w:rsidRPr="009830F0">
        <w:rPr>
          <w:rStyle w:val="Zwaar"/>
          <w:rFonts w:ascii="Calibri" w:hAnsi="Calibri"/>
          <w:b w:val="0"/>
        </w:rPr>
        <w:t xml:space="preserve"> </w:t>
      </w:r>
    </w:p>
    <w:p w14:paraId="1FDC0828" w14:textId="23373CFA" w:rsidR="009830F0" w:rsidRPr="009830F0" w:rsidRDefault="00000000" w:rsidP="009830F0">
      <w:pPr>
        <w:pStyle w:val="Geenafstand"/>
        <w:numPr>
          <w:ilvl w:val="0"/>
          <w:numId w:val="5"/>
        </w:numPr>
        <w:rPr>
          <w:rStyle w:val="Zwaar"/>
          <w:rFonts w:ascii="Calibri" w:hAnsi="Calibri"/>
          <w:b w:val="0"/>
        </w:rPr>
      </w:pPr>
      <w:hyperlink r:id="rId12" w:history="1">
        <w:r w:rsidR="009830F0" w:rsidRPr="009830F0">
          <w:rPr>
            <w:rStyle w:val="Hyperlink"/>
            <w:rFonts w:ascii="Calibri" w:hAnsi="Calibri"/>
          </w:rPr>
          <w:t>Dieren</w:t>
        </w:r>
        <w:r w:rsidR="009830F0" w:rsidRPr="009830F0">
          <w:rPr>
            <w:rStyle w:val="Hyperlink"/>
            <w:rFonts w:ascii="Calibri" w:hAnsi="Calibri"/>
          </w:rPr>
          <w:t>k</w:t>
        </w:r>
        <w:r w:rsidR="009830F0" w:rsidRPr="009830F0">
          <w:rPr>
            <w:rStyle w:val="Hyperlink"/>
            <w:rFonts w:ascii="Calibri" w:hAnsi="Calibri"/>
          </w:rPr>
          <w:t>aarten</w:t>
        </w:r>
      </w:hyperlink>
      <w:r w:rsidR="009830F0">
        <w:rPr>
          <w:rStyle w:val="Zwaar"/>
          <w:rFonts w:ascii="Calibri" w:hAnsi="Calibri"/>
          <w:b w:val="0"/>
        </w:rPr>
        <w:t xml:space="preserve"> </w:t>
      </w:r>
      <w:r w:rsidR="009830F0" w:rsidRPr="009830F0">
        <w:rPr>
          <w:rStyle w:val="Zwaar"/>
          <w:rFonts w:ascii="Calibri" w:hAnsi="Calibri"/>
          <w:b w:val="0"/>
        </w:rPr>
        <w:t xml:space="preserve"> </w:t>
      </w:r>
    </w:p>
    <w:p w14:paraId="5731A94B" w14:textId="70E0F643" w:rsidR="009830F0" w:rsidRPr="009830F0" w:rsidRDefault="00000000" w:rsidP="009830F0">
      <w:pPr>
        <w:pStyle w:val="Geenafstand"/>
        <w:numPr>
          <w:ilvl w:val="0"/>
          <w:numId w:val="5"/>
        </w:numPr>
        <w:rPr>
          <w:rStyle w:val="Zwaar"/>
          <w:rFonts w:ascii="Calibri" w:hAnsi="Calibri"/>
          <w:b w:val="0"/>
        </w:rPr>
      </w:pPr>
      <w:hyperlink r:id="rId13" w:history="1">
        <w:r w:rsidR="009830F0" w:rsidRPr="009830F0">
          <w:rPr>
            <w:rStyle w:val="Hyperlink"/>
            <w:rFonts w:ascii="Calibri" w:hAnsi="Calibri"/>
          </w:rPr>
          <w:t>Sup</w:t>
        </w:r>
        <w:r w:rsidR="009830F0" w:rsidRPr="009830F0">
          <w:rPr>
            <w:rStyle w:val="Hyperlink"/>
            <w:rFonts w:ascii="Calibri" w:hAnsi="Calibri"/>
          </w:rPr>
          <w:t>e</w:t>
        </w:r>
        <w:r w:rsidR="009830F0" w:rsidRPr="009830F0">
          <w:rPr>
            <w:rStyle w:val="Hyperlink"/>
            <w:rFonts w:ascii="Calibri" w:hAnsi="Calibri"/>
          </w:rPr>
          <w:t>rheldenkaarten</w:t>
        </w:r>
      </w:hyperlink>
      <w:r w:rsidR="009830F0" w:rsidRPr="009830F0">
        <w:rPr>
          <w:rStyle w:val="Zwaar"/>
          <w:rFonts w:ascii="Calibri" w:hAnsi="Calibri"/>
          <w:b w:val="0"/>
        </w:rPr>
        <w:t xml:space="preserve"> </w:t>
      </w:r>
    </w:p>
    <w:p w14:paraId="27387605" w14:textId="0F7A7373" w:rsidR="009830F0" w:rsidRPr="0045669E" w:rsidRDefault="00000000" w:rsidP="009830F0">
      <w:pPr>
        <w:pStyle w:val="Geenafstand"/>
        <w:numPr>
          <w:ilvl w:val="0"/>
          <w:numId w:val="5"/>
        </w:numPr>
        <w:rPr>
          <w:rStyle w:val="Hyperlink"/>
          <w:rFonts w:ascii="Calibri" w:hAnsi="Calibri"/>
          <w:bCs/>
          <w:color w:val="auto"/>
          <w:u w:val="none"/>
        </w:rPr>
      </w:pPr>
      <w:hyperlink r:id="rId14" w:history="1">
        <w:r w:rsidR="009830F0" w:rsidRPr="009830F0">
          <w:rPr>
            <w:rStyle w:val="Hyperlink"/>
            <w:rFonts w:ascii="Calibri" w:hAnsi="Calibri"/>
          </w:rPr>
          <w:t>Brai</w:t>
        </w:r>
        <w:r w:rsidR="009830F0" w:rsidRPr="009830F0">
          <w:rPr>
            <w:rStyle w:val="Hyperlink"/>
            <w:rFonts w:ascii="Calibri" w:hAnsi="Calibri"/>
          </w:rPr>
          <w:t>n</w:t>
        </w:r>
        <w:r w:rsidR="009830F0" w:rsidRPr="009830F0">
          <w:rPr>
            <w:rStyle w:val="Hyperlink"/>
            <w:rFonts w:ascii="Calibri" w:hAnsi="Calibri"/>
          </w:rPr>
          <w:t>boosters</w:t>
        </w:r>
      </w:hyperlink>
    </w:p>
    <w:p w14:paraId="67ABBC05" w14:textId="1D73A1F4" w:rsidR="0045669E" w:rsidRPr="009830F0" w:rsidRDefault="00000000" w:rsidP="009830F0">
      <w:pPr>
        <w:pStyle w:val="Geenafstand"/>
        <w:numPr>
          <w:ilvl w:val="0"/>
          <w:numId w:val="5"/>
        </w:numPr>
        <w:rPr>
          <w:rStyle w:val="Zwaar"/>
          <w:rFonts w:ascii="Calibri" w:hAnsi="Calibri"/>
          <w:b w:val="0"/>
        </w:rPr>
      </w:pPr>
      <w:hyperlink r:id="rId15" w:history="1">
        <w:r w:rsidR="0045669E" w:rsidRPr="0045669E">
          <w:rPr>
            <w:rStyle w:val="Hyperlink"/>
            <w:rFonts w:ascii="Calibri" w:hAnsi="Calibri"/>
          </w:rPr>
          <w:t>Tren</w:t>
        </w:r>
        <w:r w:rsidR="0045669E" w:rsidRPr="0045669E">
          <w:rPr>
            <w:rStyle w:val="Hyperlink"/>
            <w:rFonts w:ascii="Calibri" w:hAnsi="Calibri"/>
          </w:rPr>
          <w:t>d</w:t>
        </w:r>
        <w:r w:rsidR="0045669E" w:rsidRPr="0045669E">
          <w:rPr>
            <w:rStyle w:val="Hyperlink"/>
            <w:rFonts w:ascii="Calibri" w:hAnsi="Calibri"/>
          </w:rPr>
          <w:t>kaarten</w:t>
        </w:r>
      </w:hyperlink>
    </w:p>
    <w:p w14:paraId="3C145424" w14:textId="77777777" w:rsidR="009830F0" w:rsidRDefault="009830F0" w:rsidP="009830F0">
      <w:pPr>
        <w:pStyle w:val="Geenafstand"/>
        <w:rPr>
          <w:rStyle w:val="Zwaar"/>
          <w:rFonts w:ascii="Calibri" w:hAnsi="Calibri"/>
          <w:b w:val="0"/>
        </w:rPr>
      </w:pPr>
    </w:p>
    <w:p w14:paraId="72ECB700" w14:textId="77777777" w:rsidR="008C6C5C" w:rsidRPr="009830F0" w:rsidRDefault="008C6C5C" w:rsidP="009830F0">
      <w:pPr>
        <w:pStyle w:val="Geenafstand"/>
        <w:rPr>
          <w:rStyle w:val="Zwaar"/>
          <w:rFonts w:ascii="Calibri" w:hAnsi="Calibri"/>
          <w:b w:val="0"/>
        </w:rPr>
      </w:pPr>
    </w:p>
    <w:p w14:paraId="7E35779A" w14:textId="75FB3084" w:rsidR="009830F0" w:rsidRPr="00691BDB" w:rsidRDefault="00C00BD5" w:rsidP="009830F0">
      <w:pPr>
        <w:spacing w:after="0" w:line="240" w:lineRule="auto"/>
        <w:rPr>
          <w:rFonts w:ascii="Arvo" w:hAnsi="Arvo"/>
          <w:color w:val="FF6600"/>
          <w:sz w:val="26"/>
          <w:szCs w:val="24"/>
        </w:rPr>
      </w:pPr>
      <w:r w:rsidRPr="00691BDB">
        <w:rPr>
          <w:rFonts w:ascii="Arvo" w:hAnsi="Arvo"/>
          <w:color w:val="FF6600"/>
          <w:sz w:val="26"/>
          <w:szCs w:val="24"/>
        </w:rPr>
        <w:t>Tools</w:t>
      </w:r>
    </w:p>
    <w:p w14:paraId="643A51D8" w14:textId="77777777" w:rsidR="009830F0" w:rsidRPr="009830F0" w:rsidRDefault="008C6C5C" w:rsidP="009830F0">
      <w:pPr>
        <w:pStyle w:val="Geenafstand"/>
        <w:numPr>
          <w:ilvl w:val="0"/>
          <w:numId w:val="5"/>
        </w:numPr>
        <w:rPr>
          <w:rStyle w:val="Zwaar"/>
          <w:rFonts w:ascii="Calibri" w:hAnsi="Calibri"/>
          <w:b w:val="0"/>
        </w:rPr>
      </w:pPr>
      <w:r>
        <w:rPr>
          <w:rStyle w:val="Zwaar"/>
          <w:rFonts w:ascii="Calibri" w:hAnsi="Calibri"/>
          <w:b w:val="0"/>
        </w:rPr>
        <w:t>S</w:t>
      </w:r>
      <w:r w:rsidR="009830F0" w:rsidRPr="009830F0">
        <w:rPr>
          <w:rStyle w:val="Zwaar"/>
          <w:rFonts w:ascii="Calibri" w:hAnsi="Calibri"/>
          <w:b w:val="0"/>
        </w:rPr>
        <w:t>chaar</w:t>
      </w:r>
    </w:p>
    <w:p w14:paraId="2C62B1E6" w14:textId="77777777" w:rsidR="009830F0" w:rsidRPr="009830F0" w:rsidRDefault="008C6C5C" w:rsidP="009830F0">
      <w:pPr>
        <w:pStyle w:val="Geenafstand"/>
        <w:numPr>
          <w:ilvl w:val="0"/>
          <w:numId w:val="5"/>
        </w:numPr>
        <w:rPr>
          <w:rStyle w:val="Zwaar"/>
          <w:rFonts w:ascii="Calibri" w:hAnsi="Calibri"/>
          <w:b w:val="0"/>
        </w:rPr>
      </w:pPr>
      <w:r>
        <w:rPr>
          <w:rStyle w:val="Zwaar"/>
          <w:rFonts w:ascii="Calibri" w:hAnsi="Calibri"/>
          <w:b w:val="0"/>
        </w:rPr>
        <w:t>R</w:t>
      </w:r>
      <w:r w:rsidR="009830F0" w:rsidRPr="009830F0">
        <w:rPr>
          <w:rStyle w:val="Zwaar"/>
          <w:rFonts w:ascii="Calibri" w:hAnsi="Calibri"/>
          <w:b w:val="0"/>
        </w:rPr>
        <w:t xml:space="preserve">olletje </w:t>
      </w:r>
      <w:proofErr w:type="spellStart"/>
      <w:r w:rsidR="009830F0" w:rsidRPr="009830F0">
        <w:rPr>
          <w:rStyle w:val="Zwaar"/>
          <w:rFonts w:ascii="Calibri" w:hAnsi="Calibri"/>
          <w:b w:val="0"/>
        </w:rPr>
        <w:t>schilderstape</w:t>
      </w:r>
      <w:proofErr w:type="spellEnd"/>
    </w:p>
    <w:p w14:paraId="614F83A5" w14:textId="77777777" w:rsidR="009830F0" w:rsidRDefault="00000000" w:rsidP="009830F0">
      <w:pPr>
        <w:pStyle w:val="Geenafstand"/>
        <w:numPr>
          <w:ilvl w:val="0"/>
          <w:numId w:val="5"/>
        </w:numPr>
        <w:rPr>
          <w:rStyle w:val="Zwaar"/>
          <w:rFonts w:ascii="Calibri" w:hAnsi="Calibri"/>
          <w:b w:val="0"/>
        </w:rPr>
      </w:pPr>
      <w:hyperlink r:id="rId16" w:history="1">
        <w:r w:rsidR="009830F0" w:rsidRPr="009830F0">
          <w:rPr>
            <w:rStyle w:val="Hyperlink"/>
            <w:rFonts w:ascii="Calibri" w:hAnsi="Calibri"/>
          </w:rPr>
          <w:t>Set m</w:t>
        </w:r>
        <w:r w:rsidR="009830F0" w:rsidRPr="009830F0">
          <w:rPr>
            <w:rStyle w:val="Hyperlink"/>
            <w:rFonts w:ascii="Calibri" w:hAnsi="Calibri"/>
          </w:rPr>
          <w:t>a</w:t>
        </w:r>
        <w:r w:rsidR="009830F0" w:rsidRPr="009830F0">
          <w:rPr>
            <w:rStyle w:val="Hyperlink"/>
            <w:rFonts w:ascii="Calibri" w:hAnsi="Calibri"/>
          </w:rPr>
          <w:t>rkers</w:t>
        </w:r>
      </w:hyperlink>
      <w:r w:rsidR="009830F0">
        <w:rPr>
          <w:rStyle w:val="Zwaar"/>
          <w:rFonts w:ascii="Calibri" w:hAnsi="Calibri"/>
          <w:b w:val="0"/>
        </w:rPr>
        <w:t xml:space="preserve"> </w:t>
      </w:r>
    </w:p>
    <w:p w14:paraId="427A2888" w14:textId="02793BA0" w:rsidR="009830F0" w:rsidRPr="009830F0" w:rsidRDefault="00000000" w:rsidP="009830F0">
      <w:pPr>
        <w:pStyle w:val="Geenafstand"/>
        <w:numPr>
          <w:ilvl w:val="0"/>
          <w:numId w:val="5"/>
        </w:numPr>
        <w:rPr>
          <w:rStyle w:val="Zwaar"/>
          <w:rFonts w:ascii="Calibri" w:hAnsi="Calibri"/>
          <w:b w:val="0"/>
        </w:rPr>
      </w:pPr>
      <w:hyperlink r:id="rId17" w:history="1">
        <w:r w:rsidR="009830F0" w:rsidRPr="009830F0">
          <w:rPr>
            <w:rStyle w:val="Hyperlink"/>
            <w:rFonts w:ascii="Calibri" w:hAnsi="Calibri"/>
          </w:rPr>
          <w:t xml:space="preserve">Doos </w:t>
        </w:r>
        <w:r w:rsidR="009830F0" w:rsidRPr="009830F0">
          <w:rPr>
            <w:rStyle w:val="Hyperlink"/>
            <w:rFonts w:ascii="Calibri" w:hAnsi="Calibri"/>
          </w:rPr>
          <w:t>v</w:t>
        </w:r>
        <w:r w:rsidR="009830F0" w:rsidRPr="009830F0">
          <w:rPr>
            <w:rStyle w:val="Hyperlink"/>
            <w:rFonts w:ascii="Calibri" w:hAnsi="Calibri"/>
          </w:rPr>
          <w:t>iltstiften</w:t>
        </w:r>
      </w:hyperlink>
    </w:p>
    <w:p w14:paraId="6371D035" w14:textId="77777777" w:rsidR="009830F0" w:rsidRPr="009830F0" w:rsidRDefault="009830F0" w:rsidP="009830F0">
      <w:pPr>
        <w:pStyle w:val="Geenafstand"/>
        <w:numPr>
          <w:ilvl w:val="0"/>
          <w:numId w:val="5"/>
        </w:numPr>
        <w:rPr>
          <w:rStyle w:val="Zwaar"/>
          <w:rFonts w:ascii="Calibri" w:hAnsi="Calibri"/>
          <w:b w:val="0"/>
        </w:rPr>
      </w:pPr>
      <w:r w:rsidRPr="009830F0">
        <w:rPr>
          <w:rStyle w:val="Zwaar"/>
          <w:rFonts w:ascii="Calibri" w:hAnsi="Calibri"/>
          <w:b w:val="0"/>
        </w:rPr>
        <w:t>Stemstickers (</w:t>
      </w:r>
      <w:hyperlink r:id="rId18" w:history="1">
        <w:r w:rsidRPr="009830F0">
          <w:rPr>
            <w:rStyle w:val="Hyperlink"/>
            <w:rFonts w:ascii="Calibri" w:hAnsi="Calibri"/>
          </w:rPr>
          <w:t>bla</w:t>
        </w:r>
        <w:r w:rsidRPr="009830F0">
          <w:rPr>
            <w:rStyle w:val="Hyperlink"/>
            <w:rFonts w:ascii="Calibri" w:hAnsi="Calibri"/>
          </w:rPr>
          <w:t>u</w:t>
        </w:r>
        <w:r w:rsidRPr="009830F0">
          <w:rPr>
            <w:rStyle w:val="Hyperlink"/>
            <w:rFonts w:ascii="Calibri" w:hAnsi="Calibri"/>
          </w:rPr>
          <w:t>w</w:t>
        </w:r>
      </w:hyperlink>
      <w:r w:rsidRPr="009830F0">
        <w:rPr>
          <w:rStyle w:val="Zwaar"/>
          <w:rFonts w:ascii="Calibri" w:hAnsi="Calibri"/>
          <w:b w:val="0"/>
        </w:rPr>
        <w:t xml:space="preserve">, </w:t>
      </w:r>
      <w:hyperlink r:id="rId19" w:history="1">
        <w:r w:rsidRPr="009830F0">
          <w:rPr>
            <w:rStyle w:val="Hyperlink"/>
            <w:rFonts w:ascii="Calibri" w:hAnsi="Calibri"/>
          </w:rPr>
          <w:t>r</w:t>
        </w:r>
        <w:r w:rsidRPr="009830F0">
          <w:rPr>
            <w:rStyle w:val="Hyperlink"/>
            <w:rFonts w:ascii="Calibri" w:hAnsi="Calibri"/>
          </w:rPr>
          <w:t>o</w:t>
        </w:r>
        <w:r w:rsidRPr="009830F0">
          <w:rPr>
            <w:rStyle w:val="Hyperlink"/>
            <w:rFonts w:ascii="Calibri" w:hAnsi="Calibri"/>
          </w:rPr>
          <w:t>od</w:t>
        </w:r>
      </w:hyperlink>
      <w:r w:rsidRPr="009830F0">
        <w:rPr>
          <w:rStyle w:val="Zwaar"/>
          <w:rFonts w:ascii="Calibri" w:hAnsi="Calibri"/>
          <w:b w:val="0"/>
        </w:rPr>
        <w:t xml:space="preserve"> en </w:t>
      </w:r>
      <w:hyperlink r:id="rId20" w:history="1">
        <w:r w:rsidRPr="009830F0">
          <w:rPr>
            <w:rStyle w:val="Hyperlink"/>
            <w:rFonts w:ascii="Calibri" w:hAnsi="Calibri"/>
          </w:rPr>
          <w:t>ge</w:t>
        </w:r>
        <w:r w:rsidRPr="009830F0">
          <w:rPr>
            <w:rStyle w:val="Hyperlink"/>
            <w:rFonts w:ascii="Calibri" w:hAnsi="Calibri"/>
          </w:rPr>
          <w:t>e</w:t>
        </w:r>
        <w:r w:rsidRPr="009830F0">
          <w:rPr>
            <w:rStyle w:val="Hyperlink"/>
            <w:rFonts w:ascii="Calibri" w:hAnsi="Calibri"/>
          </w:rPr>
          <w:t>l</w:t>
        </w:r>
      </w:hyperlink>
      <w:r>
        <w:rPr>
          <w:rStyle w:val="Zwaar"/>
          <w:rFonts w:ascii="Calibri" w:hAnsi="Calibri"/>
          <w:b w:val="0"/>
        </w:rPr>
        <w:t>)</w:t>
      </w:r>
      <w:r w:rsidRPr="009830F0">
        <w:rPr>
          <w:rStyle w:val="Zwaar"/>
          <w:rFonts w:ascii="Calibri" w:hAnsi="Calibri"/>
          <w:b w:val="0"/>
        </w:rPr>
        <w:t xml:space="preserve"> </w:t>
      </w:r>
    </w:p>
    <w:p w14:paraId="204D6330" w14:textId="77777777" w:rsidR="009830F0" w:rsidRPr="009830F0" w:rsidRDefault="008C6C5C" w:rsidP="009830F0">
      <w:pPr>
        <w:pStyle w:val="Geenafstand"/>
        <w:numPr>
          <w:ilvl w:val="0"/>
          <w:numId w:val="5"/>
        </w:numPr>
        <w:rPr>
          <w:rStyle w:val="Zwaar"/>
          <w:rFonts w:ascii="Calibri" w:hAnsi="Calibri"/>
          <w:b w:val="0"/>
        </w:rPr>
      </w:pPr>
      <w:r>
        <w:rPr>
          <w:rStyle w:val="Zwaar"/>
          <w:rFonts w:ascii="Calibri" w:hAnsi="Calibri"/>
          <w:b w:val="0"/>
        </w:rPr>
        <w:t>Zoveel mogelijk</w:t>
      </w:r>
      <w:r w:rsidR="009830F0">
        <w:rPr>
          <w:rStyle w:val="Zwaar"/>
          <w:rFonts w:ascii="Calibri" w:hAnsi="Calibri"/>
          <w:b w:val="0"/>
        </w:rPr>
        <w:t xml:space="preserve"> </w:t>
      </w:r>
      <w:r w:rsidR="009830F0" w:rsidRPr="009830F0">
        <w:rPr>
          <w:rStyle w:val="Zwaar"/>
          <w:rFonts w:ascii="Calibri" w:hAnsi="Calibri"/>
          <w:b w:val="0"/>
        </w:rPr>
        <w:t>blokje</w:t>
      </w:r>
      <w:r w:rsidR="009830F0">
        <w:rPr>
          <w:rStyle w:val="Zwaar"/>
          <w:rFonts w:ascii="Calibri" w:hAnsi="Calibri"/>
          <w:b w:val="0"/>
        </w:rPr>
        <w:t>s</w:t>
      </w:r>
      <w:r w:rsidR="009830F0" w:rsidRPr="009830F0">
        <w:rPr>
          <w:rStyle w:val="Zwaar"/>
          <w:rFonts w:ascii="Calibri" w:hAnsi="Calibri"/>
          <w:b w:val="0"/>
        </w:rPr>
        <w:t xml:space="preserve"> (gekleurde) </w:t>
      </w:r>
      <w:hyperlink r:id="rId21" w:history="1">
        <w:r w:rsidR="009830F0" w:rsidRPr="009830F0">
          <w:rPr>
            <w:rStyle w:val="Hyperlink"/>
            <w:rFonts w:ascii="Calibri" w:hAnsi="Calibri"/>
          </w:rPr>
          <w:t>Po</w:t>
        </w:r>
        <w:r w:rsidR="009830F0" w:rsidRPr="009830F0">
          <w:rPr>
            <w:rStyle w:val="Hyperlink"/>
            <w:rFonts w:ascii="Calibri" w:hAnsi="Calibri"/>
          </w:rPr>
          <w:t>s</w:t>
        </w:r>
        <w:r w:rsidR="009830F0" w:rsidRPr="009830F0">
          <w:rPr>
            <w:rStyle w:val="Hyperlink"/>
            <w:rFonts w:ascii="Calibri" w:hAnsi="Calibri"/>
          </w:rPr>
          <w:t>t-its</w:t>
        </w:r>
      </w:hyperlink>
    </w:p>
    <w:p w14:paraId="53E2EB6C" w14:textId="77777777" w:rsidR="009830F0" w:rsidRDefault="009830F0" w:rsidP="009830F0">
      <w:pPr>
        <w:pStyle w:val="Geenafstand"/>
        <w:rPr>
          <w:rStyle w:val="Zwaar"/>
          <w:rFonts w:ascii="Calibri" w:hAnsi="Calibri"/>
          <w:b w:val="0"/>
        </w:rPr>
      </w:pPr>
    </w:p>
    <w:p w14:paraId="436E76E9" w14:textId="77777777" w:rsidR="008C6C5C" w:rsidRPr="009830F0" w:rsidRDefault="008C6C5C" w:rsidP="009830F0">
      <w:pPr>
        <w:pStyle w:val="Geenafstand"/>
        <w:rPr>
          <w:rStyle w:val="Zwaar"/>
          <w:rFonts w:ascii="Calibri" w:hAnsi="Calibri"/>
          <w:b w:val="0"/>
        </w:rPr>
      </w:pPr>
    </w:p>
    <w:p w14:paraId="7FD498F7" w14:textId="77777777" w:rsidR="00DB62F8" w:rsidRPr="00691BDB" w:rsidRDefault="008C6C5C" w:rsidP="00DB62F8">
      <w:pPr>
        <w:spacing w:after="0" w:line="240" w:lineRule="auto"/>
        <w:rPr>
          <w:rFonts w:ascii="Arvo" w:hAnsi="Arvo"/>
          <w:color w:val="FF6600"/>
          <w:sz w:val="26"/>
          <w:szCs w:val="24"/>
        </w:rPr>
      </w:pPr>
      <w:r w:rsidRPr="00691BDB">
        <w:rPr>
          <w:rFonts w:ascii="Arvo" w:hAnsi="Arvo"/>
          <w:color w:val="FF6600"/>
          <w:sz w:val="26"/>
          <w:szCs w:val="24"/>
        </w:rPr>
        <w:t>Papier en formulieren</w:t>
      </w:r>
      <w:r w:rsidR="00DB62F8" w:rsidRPr="00691BDB">
        <w:rPr>
          <w:rFonts w:ascii="Arvo" w:hAnsi="Arvo"/>
          <w:color w:val="FF6600"/>
          <w:sz w:val="26"/>
          <w:szCs w:val="24"/>
        </w:rPr>
        <w:t xml:space="preserve"> (zelf </w:t>
      </w:r>
      <w:r w:rsidRPr="00691BDB">
        <w:rPr>
          <w:rFonts w:ascii="Arvo" w:hAnsi="Arvo"/>
          <w:color w:val="FF6600"/>
          <w:sz w:val="26"/>
          <w:szCs w:val="24"/>
        </w:rPr>
        <w:t xml:space="preserve">te </w:t>
      </w:r>
      <w:r w:rsidR="00DB62F8" w:rsidRPr="00691BDB">
        <w:rPr>
          <w:rFonts w:ascii="Arvo" w:hAnsi="Arvo"/>
          <w:color w:val="FF6600"/>
          <w:sz w:val="26"/>
          <w:szCs w:val="24"/>
        </w:rPr>
        <w:t>printen)</w:t>
      </w:r>
    </w:p>
    <w:p w14:paraId="19FD3125" w14:textId="62D570F4" w:rsidR="009830F0" w:rsidRPr="009830F0" w:rsidRDefault="009830F0" w:rsidP="009830F0">
      <w:pPr>
        <w:pStyle w:val="Geenafstand"/>
        <w:numPr>
          <w:ilvl w:val="0"/>
          <w:numId w:val="5"/>
        </w:numPr>
        <w:rPr>
          <w:rStyle w:val="Zwaar"/>
          <w:rFonts w:ascii="Calibri" w:hAnsi="Calibri"/>
          <w:b w:val="0"/>
        </w:rPr>
      </w:pPr>
      <w:r>
        <w:rPr>
          <w:rStyle w:val="Zwaar"/>
          <w:rFonts w:ascii="Calibri" w:hAnsi="Calibri"/>
          <w:b w:val="0"/>
        </w:rPr>
        <w:t>S</w:t>
      </w:r>
      <w:r w:rsidRPr="009830F0">
        <w:rPr>
          <w:rStyle w:val="Zwaar"/>
          <w:rFonts w:ascii="Calibri" w:hAnsi="Calibri"/>
          <w:b w:val="0"/>
        </w:rPr>
        <w:t>tapel A4</w:t>
      </w:r>
      <w:r w:rsidR="005A6AC5">
        <w:rPr>
          <w:rStyle w:val="Zwaar"/>
          <w:rFonts w:ascii="Calibri" w:hAnsi="Calibri"/>
          <w:b w:val="0"/>
        </w:rPr>
        <w:t>-papier</w:t>
      </w:r>
    </w:p>
    <w:p w14:paraId="21532432" w14:textId="77777777" w:rsidR="009830F0" w:rsidRPr="009830F0" w:rsidRDefault="009830F0" w:rsidP="009830F0">
      <w:pPr>
        <w:pStyle w:val="Geenafstand"/>
        <w:numPr>
          <w:ilvl w:val="0"/>
          <w:numId w:val="5"/>
        </w:numPr>
        <w:rPr>
          <w:rStyle w:val="Zwaar"/>
          <w:rFonts w:ascii="Calibri" w:hAnsi="Calibri"/>
          <w:b w:val="0"/>
        </w:rPr>
      </w:pPr>
      <w:r w:rsidRPr="009830F0">
        <w:rPr>
          <w:rStyle w:val="Zwaar"/>
          <w:rFonts w:ascii="Calibri" w:hAnsi="Calibri"/>
          <w:b w:val="0"/>
        </w:rPr>
        <w:t>Gekleurd papier (A4)</w:t>
      </w:r>
    </w:p>
    <w:p w14:paraId="0DA05E25" w14:textId="4C147683" w:rsidR="00DB62F8" w:rsidRDefault="00000000" w:rsidP="009830F0">
      <w:pPr>
        <w:pStyle w:val="Geenafstand"/>
        <w:numPr>
          <w:ilvl w:val="0"/>
          <w:numId w:val="5"/>
        </w:numPr>
        <w:rPr>
          <w:rStyle w:val="Zwaar"/>
          <w:rFonts w:ascii="Calibri" w:hAnsi="Calibri"/>
          <w:b w:val="0"/>
        </w:rPr>
      </w:pPr>
      <w:hyperlink r:id="rId22" w:history="1">
        <w:r w:rsidR="00C00BD5">
          <w:rPr>
            <w:rStyle w:val="Hyperlink"/>
            <w:rFonts w:ascii="Calibri" w:hAnsi="Calibri"/>
          </w:rPr>
          <w:t>Id</w:t>
        </w:r>
        <w:r w:rsidR="009830F0" w:rsidRPr="00DB62F8">
          <w:rPr>
            <w:rStyle w:val="Hyperlink"/>
            <w:rFonts w:ascii="Calibri" w:hAnsi="Calibri"/>
          </w:rPr>
          <w:t>eefor</w:t>
        </w:r>
        <w:r w:rsidR="009830F0" w:rsidRPr="00DB62F8">
          <w:rPr>
            <w:rStyle w:val="Hyperlink"/>
            <w:rFonts w:ascii="Calibri" w:hAnsi="Calibri"/>
          </w:rPr>
          <w:t>m</w:t>
        </w:r>
        <w:r w:rsidR="009830F0" w:rsidRPr="00DB62F8">
          <w:rPr>
            <w:rStyle w:val="Hyperlink"/>
            <w:rFonts w:ascii="Calibri" w:hAnsi="Calibri"/>
          </w:rPr>
          <w:t>ulieren</w:t>
        </w:r>
      </w:hyperlink>
    </w:p>
    <w:p w14:paraId="5C486BF6" w14:textId="762D08C1" w:rsidR="009830F0" w:rsidRDefault="00000000" w:rsidP="009830F0">
      <w:pPr>
        <w:pStyle w:val="Geenafstand"/>
        <w:numPr>
          <w:ilvl w:val="0"/>
          <w:numId w:val="5"/>
        </w:numPr>
        <w:rPr>
          <w:rStyle w:val="Zwaar"/>
          <w:rFonts w:ascii="Calibri" w:hAnsi="Calibri"/>
          <w:b w:val="0"/>
        </w:rPr>
      </w:pPr>
      <w:hyperlink r:id="rId23" w:history="1">
        <w:r w:rsidR="00C00BD5">
          <w:rPr>
            <w:rStyle w:val="Hyperlink"/>
            <w:rFonts w:ascii="Calibri" w:hAnsi="Calibri"/>
          </w:rPr>
          <w:t>I</w:t>
        </w:r>
        <w:r w:rsidR="009830F0" w:rsidRPr="00DB62F8">
          <w:rPr>
            <w:rStyle w:val="Hyperlink"/>
            <w:rFonts w:ascii="Calibri" w:hAnsi="Calibri"/>
          </w:rPr>
          <w:t>ntakef</w:t>
        </w:r>
        <w:r w:rsidR="009830F0" w:rsidRPr="00DB62F8">
          <w:rPr>
            <w:rStyle w:val="Hyperlink"/>
            <w:rFonts w:ascii="Calibri" w:hAnsi="Calibri"/>
          </w:rPr>
          <w:t>o</w:t>
        </w:r>
        <w:r w:rsidR="009830F0" w:rsidRPr="00DB62F8">
          <w:rPr>
            <w:rStyle w:val="Hyperlink"/>
            <w:rFonts w:ascii="Calibri" w:hAnsi="Calibri"/>
          </w:rPr>
          <w:t>rmulieren</w:t>
        </w:r>
      </w:hyperlink>
      <w:r w:rsidR="009830F0" w:rsidRPr="00DB62F8">
        <w:rPr>
          <w:rStyle w:val="Zwaar"/>
          <w:rFonts w:ascii="Calibri" w:hAnsi="Calibri"/>
          <w:b w:val="0"/>
        </w:rPr>
        <w:t xml:space="preserve"> </w:t>
      </w:r>
    </w:p>
    <w:p w14:paraId="47266591" w14:textId="618B83EC" w:rsidR="0045669E" w:rsidRDefault="00000000" w:rsidP="009830F0">
      <w:pPr>
        <w:pStyle w:val="Geenafstand"/>
        <w:numPr>
          <w:ilvl w:val="0"/>
          <w:numId w:val="5"/>
        </w:numPr>
        <w:rPr>
          <w:rStyle w:val="Zwaar"/>
          <w:rFonts w:ascii="Calibri" w:hAnsi="Calibri"/>
          <w:b w:val="0"/>
        </w:rPr>
      </w:pPr>
      <w:hyperlink r:id="rId24" w:history="1">
        <w:r w:rsidR="0045669E" w:rsidRPr="0045669E">
          <w:rPr>
            <w:rStyle w:val="Hyperlink"/>
            <w:rFonts w:ascii="Calibri" w:hAnsi="Calibri"/>
          </w:rPr>
          <w:t>Keuzeposter</w:t>
        </w:r>
      </w:hyperlink>
    </w:p>
    <w:p w14:paraId="1D5D2A1C" w14:textId="44F84E48" w:rsidR="009830F0" w:rsidRPr="0045669E" w:rsidRDefault="00000000" w:rsidP="0045669E">
      <w:pPr>
        <w:pStyle w:val="Geenafstand"/>
        <w:numPr>
          <w:ilvl w:val="0"/>
          <w:numId w:val="5"/>
        </w:numPr>
        <w:rPr>
          <w:rStyle w:val="Zwaar"/>
          <w:rFonts w:ascii="Calibri" w:hAnsi="Calibri"/>
          <w:b w:val="0"/>
        </w:rPr>
      </w:pPr>
      <w:hyperlink r:id="rId25" w:history="1">
        <w:r w:rsidR="0045669E" w:rsidRPr="0045669E">
          <w:rPr>
            <w:rStyle w:val="Hyperlink"/>
            <w:rFonts w:ascii="Calibri" w:hAnsi="Calibri"/>
          </w:rPr>
          <w:t>Keuzeformulier</w:t>
        </w:r>
        <w:r w:rsidR="0045669E" w:rsidRPr="0045669E">
          <w:rPr>
            <w:rStyle w:val="Hyperlink"/>
            <w:rFonts w:ascii="Calibri" w:hAnsi="Calibri"/>
          </w:rPr>
          <w:t>e</w:t>
        </w:r>
        <w:r w:rsidR="0045669E" w:rsidRPr="0045669E">
          <w:rPr>
            <w:rStyle w:val="Hyperlink"/>
            <w:rFonts w:ascii="Calibri" w:hAnsi="Calibri"/>
          </w:rPr>
          <w:t>n</w:t>
        </w:r>
      </w:hyperlink>
    </w:p>
    <w:p w14:paraId="1A253F41" w14:textId="77777777" w:rsidR="009830F0" w:rsidRDefault="009830F0" w:rsidP="009830F0">
      <w:pPr>
        <w:pStyle w:val="Geenafstand"/>
        <w:rPr>
          <w:rStyle w:val="Zwaar"/>
          <w:rFonts w:ascii="Calibri" w:hAnsi="Calibri"/>
          <w:b w:val="0"/>
        </w:rPr>
      </w:pPr>
    </w:p>
    <w:p w14:paraId="21F8543E" w14:textId="77777777" w:rsidR="008C6C5C" w:rsidRPr="009830F0" w:rsidRDefault="008C6C5C" w:rsidP="009830F0">
      <w:pPr>
        <w:pStyle w:val="Geenafstand"/>
        <w:rPr>
          <w:rStyle w:val="Zwaar"/>
          <w:rFonts w:ascii="Calibri" w:hAnsi="Calibri"/>
          <w:b w:val="0"/>
        </w:rPr>
      </w:pPr>
    </w:p>
    <w:p w14:paraId="4EC487C5" w14:textId="77777777" w:rsidR="00DB62F8" w:rsidRPr="00691BDB" w:rsidRDefault="00DB62F8" w:rsidP="00DB62F8">
      <w:pPr>
        <w:spacing w:after="0" w:line="240" w:lineRule="auto"/>
        <w:rPr>
          <w:rFonts w:ascii="Arvo" w:hAnsi="Arvo"/>
          <w:color w:val="FF6600"/>
          <w:sz w:val="26"/>
          <w:szCs w:val="24"/>
        </w:rPr>
      </w:pPr>
      <w:r w:rsidRPr="00691BDB">
        <w:rPr>
          <w:rFonts w:ascii="Arvo" w:hAnsi="Arvo"/>
          <w:color w:val="FF6600"/>
          <w:sz w:val="26"/>
          <w:szCs w:val="24"/>
        </w:rPr>
        <w:t>Optioneel</w:t>
      </w:r>
    </w:p>
    <w:p w14:paraId="05736B83" w14:textId="77777777" w:rsidR="00C00BD5" w:rsidRDefault="00000000" w:rsidP="009830F0">
      <w:pPr>
        <w:pStyle w:val="Geenafstand"/>
        <w:numPr>
          <w:ilvl w:val="0"/>
          <w:numId w:val="5"/>
        </w:numPr>
        <w:rPr>
          <w:rStyle w:val="Zwaar"/>
          <w:rFonts w:ascii="Calibri" w:hAnsi="Calibri"/>
          <w:b w:val="0"/>
        </w:rPr>
      </w:pPr>
      <w:hyperlink r:id="rId26" w:history="1">
        <w:proofErr w:type="spellStart"/>
        <w:r w:rsidR="00C00BD5" w:rsidRPr="00C00BD5">
          <w:rPr>
            <w:rStyle w:val="Hyperlink"/>
            <w:rFonts w:ascii="Calibri" w:hAnsi="Calibri"/>
          </w:rPr>
          <w:t>Brainwritingformuliere</w:t>
        </w:r>
        <w:r w:rsidR="00C00BD5" w:rsidRPr="00C00BD5">
          <w:rPr>
            <w:rStyle w:val="Hyperlink"/>
            <w:rFonts w:ascii="Calibri" w:hAnsi="Calibri"/>
          </w:rPr>
          <w:t>n</w:t>
        </w:r>
        <w:proofErr w:type="spellEnd"/>
      </w:hyperlink>
    </w:p>
    <w:p w14:paraId="626E89F1" w14:textId="59EA6488" w:rsidR="00C00BD5" w:rsidRDefault="00C00BD5" w:rsidP="009830F0">
      <w:pPr>
        <w:pStyle w:val="Geenafstand"/>
        <w:numPr>
          <w:ilvl w:val="0"/>
          <w:numId w:val="5"/>
        </w:numPr>
        <w:rPr>
          <w:rStyle w:val="Zwaar"/>
          <w:rFonts w:ascii="Calibri" w:hAnsi="Calibri"/>
          <w:b w:val="0"/>
        </w:rPr>
      </w:pPr>
      <w:r>
        <w:rPr>
          <w:rStyle w:val="Zwaar"/>
          <w:rFonts w:ascii="Calibri" w:hAnsi="Calibri"/>
          <w:b w:val="0"/>
        </w:rPr>
        <w:t xml:space="preserve">Een </w:t>
      </w:r>
      <w:hyperlink r:id="rId27" w:history="1">
        <w:r w:rsidRPr="00CD5A24">
          <w:rPr>
            <w:rStyle w:val="Hyperlink"/>
            <w:rFonts w:ascii="Calibri" w:hAnsi="Calibri"/>
          </w:rPr>
          <w:t>balle</w:t>
        </w:r>
        <w:r w:rsidRPr="00CD5A24">
          <w:rPr>
            <w:rStyle w:val="Hyperlink"/>
            <w:rFonts w:ascii="Calibri" w:hAnsi="Calibri"/>
          </w:rPr>
          <w:t>t</w:t>
        </w:r>
        <w:r w:rsidRPr="00CD5A24">
          <w:rPr>
            <w:rStyle w:val="Hyperlink"/>
            <w:rFonts w:ascii="Calibri" w:hAnsi="Calibri"/>
          </w:rPr>
          <w:t>je</w:t>
        </w:r>
      </w:hyperlink>
      <w:r>
        <w:rPr>
          <w:rStyle w:val="Zwaar"/>
          <w:rFonts w:ascii="Calibri" w:hAnsi="Calibri"/>
          <w:b w:val="0"/>
        </w:rPr>
        <w:t xml:space="preserve"> om over te gooien</w:t>
      </w:r>
    </w:p>
    <w:p w14:paraId="29A034D6" w14:textId="79BA7064" w:rsidR="00C00BD5" w:rsidRDefault="00000000" w:rsidP="009830F0">
      <w:pPr>
        <w:pStyle w:val="Geenafstand"/>
        <w:numPr>
          <w:ilvl w:val="0"/>
          <w:numId w:val="5"/>
        </w:numPr>
        <w:rPr>
          <w:rStyle w:val="Zwaar"/>
          <w:rFonts w:ascii="Calibri" w:hAnsi="Calibri"/>
          <w:b w:val="0"/>
        </w:rPr>
      </w:pPr>
      <w:hyperlink r:id="rId28" w:history="1">
        <w:r w:rsidR="00C00BD5" w:rsidRPr="00C00BD5">
          <w:rPr>
            <w:rStyle w:val="Hyperlink"/>
            <w:rFonts w:ascii="Calibri" w:hAnsi="Calibri"/>
          </w:rPr>
          <w:t>Kennisma</w:t>
        </w:r>
        <w:r w:rsidR="00C00BD5" w:rsidRPr="00C00BD5">
          <w:rPr>
            <w:rStyle w:val="Hyperlink"/>
            <w:rFonts w:ascii="Calibri" w:hAnsi="Calibri"/>
          </w:rPr>
          <w:t>k</w:t>
        </w:r>
        <w:r w:rsidR="00C00BD5" w:rsidRPr="00C00BD5">
          <w:rPr>
            <w:rStyle w:val="Hyperlink"/>
            <w:rFonts w:ascii="Calibri" w:hAnsi="Calibri"/>
          </w:rPr>
          <w:t>ingsspel</w:t>
        </w:r>
      </w:hyperlink>
      <w:r w:rsidR="00C00BD5">
        <w:rPr>
          <w:rStyle w:val="Zwaar"/>
          <w:rFonts w:ascii="Calibri" w:hAnsi="Calibri"/>
          <w:b w:val="0"/>
        </w:rPr>
        <w:t xml:space="preserve"> met leuke kennismakingsvragen</w:t>
      </w:r>
    </w:p>
    <w:p w14:paraId="633BFE90" w14:textId="17643631" w:rsidR="00C00BD5" w:rsidRDefault="00691BDB" w:rsidP="009830F0">
      <w:pPr>
        <w:pStyle w:val="Geenafstand"/>
        <w:numPr>
          <w:ilvl w:val="0"/>
          <w:numId w:val="5"/>
        </w:numPr>
        <w:rPr>
          <w:rStyle w:val="Zwaar"/>
          <w:rFonts w:ascii="Calibri" w:hAnsi="Calibri"/>
          <w:b w:val="0"/>
        </w:rPr>
      </w:pPr>
      <w:r>
        <w:rPr>
          <w:rFonts w:ascii="Calibri" w:hAnsi="Calibri"/>
          <w:noProof/>
          <w:lang w:val="en-US" w:eastAsia="nl-NL"/>
        </w:rPr>
        <w:drawing>
          <wp:anchor distT="0" distB="0" distL="114300" distR="114300" simplePos="0" relativeHeight="251663359" behindDoc="0" locked="0" layoutInCell="1" allowOverlap="1" wp14:anchorId="4D1BFFC7" wp14:editId="287CD430">
            <wp:simplePos x="0" y="0"/>
            <wp:positionH relativeFrom="column">
              <wp:posOffset>4178300</wp:posOffset>
            </wp:positionH>
            <wp:positionV relativeFrom="paragraph">
              <wp:posOffset>8890</wp:posOffset>
            </wp:positionV>
            <wp:extent cx="1840865" cy="1004570"/>
            <wp:effectExtent l="0" t="0" r="0" b="11430"/>
            <wp:wrapNone/>
            <wp:docPr id="11" name="Afbeelding 11" descr="Macintosh HD:Users:Fleur:Dropbox:Communicatie:Visuals:Visuals tafels StormHonk (lo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eur:Dropbox:Communicatie:Visuals:Visuals tafels StormHonk (los):19.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840865" cy="10045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45669E">
          <w:rPr>
            <w:rStyle w:val="Hyperlink"/>
            <w:rFonts w:ascii="Calibri" w:hAnsi="Calibri"/>
          </w:rPr>
          <w:t xml:space="preserve">Ideekiller </w:t>
        </w:r>
        <w:r w:rsidR="0045669E">
          <w:rPr>
            <w:rStyle w:val="Hyperlink"/>
            <w:rFonts w:ascii="Calibri" w:hAnsi="Calibri"/>
          </w:rPr>
          <w:t>p</w:t>
        </w:r>
        <w:r w:rsidR="0045669E">
          <w:rPr>
            <w:rStyle w:val="Hyperlink"/>
            <w:rFonts w:ascii="Calibri" w:hAnsi="Calibri"/>
          </w:rPr>
          <w:t>oster</w:t>
        </w:r>
      </w:hyperlink>
    </w:p>
    <w:p w14:paraId="0B3967EB" w14:textId="114946C9" w:rsidR="00C00BD5" w:rsidRDefault="00000000" w:rsidP="009830F0">
      <w:pPr>
        <w:pStyle w:val="Geenafstand"/>
        <w:numPr>
          <w:ilvl w:val="0"/>
          <w:numId w:val="5"/>
        </w:numPr>
        <w:rPr>
          <w:rStyle w:val="Zwaar"/>
          <w:rFonts w:ascii="Calibri" w:hAnsi="Calibri"/>
          <w:b w:val="0"/>
        </w:rPr>
      </w:pPr>
      <w:hyperlink r:id="rId31" w:history="1">
        <w:r w:rsidR="00C00BD5" w:rsidRPr="00C00BD5">
          <w:rPr>
            <w:rStyle w:val="Hyperlink"/>
            <w:rFonts w:ascii="Calibri" w:hAnsi="Calibri"/>
          </w:rPr>
          <w:t xml:space="preserve">Plastic </w:t>
        </w:r>
        <w:r w:rsidR="00C00BD5" w:rsidRPr="00C00BD5">
          <w:rPr>
            <w:rStyle w:val="Hyperlink"/>
            <w:rFonts w:ascii="Calibri" w:hAnsi="Calibri"/>
          </w:rPr>
          <w:t>b</w:t>
        </w:r>
        <w:r w:rsidR="00C00BD5" w:rsidRPr="00C00BD5">
          <w:rPr>
            <w:rStyle w:val="Hyperlink"/>
            <w:rFonts w:ascii="Calibri" w:hAnsi="Calibri"/>
          </w:rPr>
          <w:t>akjes</w:t>
        </w:r>
      </w:hyperlink>
      <w:r w:rsidR="00C00BD5">
        <w:rPr>
          <w:rStyle w:val="Zwaar"/>
          <w:rFonts w:ascii="Calibri" w:hAnsi="Calibri"/>
          <w:b w:val="0"/>
        </w:rPr>
        <w:t xml:space="preserve"> om te vullen met snoep</w:t>
      </w:r>
    </w:p>
    <w:p w14:paraId="51E27C3A" w14:textId="7E29606D" w:rsidR="00BF2CB8" w:rsidRPr="00CF5774" w:rsidRDefault="00000000" w:rsidP="00CF5774">
      <w:pPr>
        <w:pStyle w:val="Geenafstand"/>
        <w:numPr>
          <w:ilvl w:val="0"/>
          <w:numId w:val="5"/>
        </w:numPr>
        <w:rPr>
          <w:rFonts w:ascii="Calibri" w:hAnsi="Calibri"/>
          <w:bCs/>
        </w:rPr>
      </w:pPr>
      <w:hyperlink r:id="rId32" w:history="1">
        <w:r w:rsidR="00CD5A24" w:rsidRPr="00DB62F8">
          <w:rPr>
            <w:rStyle w:val="Hyperlink"/>
            <w:rFonts w:ascii="Calibri" w:hAnsi="Calibri"/>
          </w:rPr>
          <w:t>EHBO</w:t>
        </w:r>
        <w:r w:rsidR="0045669E">
          <w:rPr>
            <w:rStyle w:val="Hyperlink"/>
            <w:rFonts w:ascii="Calibri" w:hAnsi="Calibri"/>
          </w:rPr>
          <w:t>-</w:t>
        </w:r>
        <w:r w:rsidR="00CD5A24" w:rsidRPr="00DB62F8">
          <w:rPr>
            <w:rStyle w:val="Hyperlink"/>
            <w:rFonts w:ascii="Calibri" w:hAnsi="Calibri"/>
          </w:rPr>
          <w:t>w</w:t>
        </w:r>
        <w:r w:rsidR="00CD5A24" w:rsidRPr="00DB62F8">
          <w:rPr>
            <w:rStyle w:val="Hyperlink"/>
            <w:rFonts w:ascii="Calibri" w:hAnsi="Calibri"/>
          </w:rPr>
          <w:t>aaier</w:t>
        </w:r>
      </w:hyperlink>
      <w:r w:rsidR="00CD5A24">
        <w:rPr>
          <w:rStyle w:val="Zwaar"/>
          <w:rFonts w:ascii="Calibri" w:hAnsi="Calibri"/>
          <w:b w:val="0"/>
        </w:rPr>
        <w:t xml:space="preserve"> (voor sessies om leuker te vergaderen)</w:t>
      </w:r>
    </w:p>
    <w:sectPr w:rsidR="00BF2CB8" w:rsidRPr="00CF5774" w:rsidSect="00E5152A">
      <w:headerReference w:type="default" r:id="rId33"/>
      <w:footerReference w:type="even" r:id="rId34"/>
      <w:footerReference w:type="default" r:id="rId35"/>
      <w:footnotePr>
        <w:numFmt w:val="chicago"/>
      </w:footnotePr>
      <w:pgSz w:w="11906" w:h="16838"/>
      <w:pgMar w:top="2242" w:right="1417" w:bottom="993" w:left="1417" w:header="708" w:footer="5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7C6A" w14:textId="77777777" w:rsidR="001872AC" w:rsidRDefault="001872AC">
      <w:pPr>
        <w:spacing w:after="0" w:line="240" w:lineRule="auto"/>
      </w:pPr>
      <w:r>
        <w:separator/>
      </w:r>
    </w:p>
  </w:endnote>
  <w:endnote w:type="continuationSeparator" w:id="0">
    <w:p w14:paraId="11C534AA" w14:textId="77777777" w:rsidR="001872AC" w:rsidRDefault="0018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vo">
    <w:altName w:val="Calibri"/>
    <w:panose1 w:val="020B0604020202020204"/>
    <w:charset w:val="4D"/>
    <w:family w:val="auto"/>
    <w:pitch w:val="variable"/>
    <w:sig w:usb0="800000A7" w:usb1="00000041" w:usb2="00000000" w:usb3="00000000" w:csb0="00000111" w:csb1="00000000"/>
  </w:font>
  <w:font w:name="American Typewriter">
    <w:altName w:val="American Typewriter"/>
    <w:panose1 w:val="02090604020004020304"/>
    <w:charset w:val="4D"/>
    <w:family w:val="roman"/>
    <w:pitch w:val="variable"/>
    <w:sig w:usb0="A000006F" w:usb1="00000019"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1B6F" w14:textId="77777777" w:rsidR="005078C8" w:rsidRDefault="005078C8" w:rsidP="000E69F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97633F0" w14:textId="77777777" w:rsidR="005078C8" w:rsidRDefault="005078C8" w:rsidP="00EE0E8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58C0" w14:textId="77777777" w:rsidR="005078C8" w:rsidRPr="00B30F3D" w:rsidRDefault="005078C8" w:rsidP="00A94FCC">
    <w:pPr>
      <w:pStyle w:val="Voettekst"/>
      <w:framePr w:h="678" w:hRule="exact" w:wrap="around" w:vAnchor="text" w:hAnchor="page" w:x="10415" w:y="145"/>
      <w:rPr>
        <w:rStyle w:val="Paginanummer"/>
        <w:rFonts w:ascii="Calibri" w:hAnsi="Calibri"/>
        <w:sz w:val="20"/>
        <w:szCs w:val="20"/>
      </w:rPr>
    </w:pPr>
  </w:p>
  <w:p w14:paraId="2D6A6490" w14:textId="77777777" w:rsidR="005078C8" w:rsidRPr="0034611C" w:rsidRDefault="005078C8" w:rsidP="00DE2B68">
    <w:pPr>
      <w:spacing w:after="0" w:line="240" w:lineRule="auto"/>
      <w:rPr>
        <w:rFonts w:ascii="Calibri" w:hAnsi="Calibr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B97C" w14:textId="77777777" w:rsidR="001872AC" w:rsidRDefault="001872AC">
      <w:pPr>
        <w:spacing w:after="0" w:line="240" w:lineRule="auto"/>
      </w:pPr>
      <w:r>
        <w:separator/>
      </w:r>
    </w:p>
  </w:footnote>
  <w:footnote w:type="continuationSeparator" w:id="0">
    <w:p w14:paraId="0C173CBB" w14:textId="77777777" w:rsidR="001872AC" w:rsidRDefault="00187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BF9C" w14:textId="110C4287" w:rsidR="00BA3D12" w:rsidRPr="009A595B" w:rsidRDefault="00BA3D12" w:rsidP="00BA3D12">
    <w:pPr>
      <w:spacing w:after="0" w:line="240" w:lineRule="auto"/>
      <w:jc w:val="right"/>
      <w:rPr>
        <w:rFonts w:ascii="Calibri" w:hAnsi="Calibri"/>
        <w:sz w:val="22"/>
        <w:szCs w:val="24"/>
        <w:lang w:val="en-US"/>
      </w:rPr>
    </w:pPr>
    <w:r>
      <w:rPr>
        <w:rFonts w:ascii="Calibri" w:hAnsi="Calibri"/>
        <w:noProof/>
        <w:sz w:val="22"/>
        <w:szCs w:val="24"/>
        <w:lang w:val="en-US" w:eastAsia="nl-NL"/>
      </w:rPr>
      <w:drawing>
        <wp:anchor distT="0" distB="0" distL="114300" distR="114300" simplePos="0" relativeHeight="251660288" behindDoc="1" locked="0" layoutInCell="1" allowOverlap="1" wp14:anchorId="3ADEA9D7" wp14:editId="0B268137">
          <wp:simplePos x="0" y="0"/>
          <wp:positionH relativeFrom="column">
            <wp:posOffset>-1144270</wp:posOffset>
          </wp:positionH>
          <wp:positionV relativeFrom="paragraph">
            <wp:posOffset>-509270</wp:posOffset>
          </wp:positionV>
          <wp:extent cx="8030719" cy="1149273"/>
          <wp:effectExtent l="0" t="0" r="0" b="0"/>
          <wp:wrapNone/>
          <wp:docPr id="1" name="Afbeelding 1" descr="Macintosh HD:Users:fpullen:Dropbox:Communicatie:Mailsjablonen:Header voorstel/offerte:Header offerte april 2018 (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pullen:Dropbox:Communicatie:Mailsjablonen:Header voorstel/offerte:Header offerte april 2018 (klei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0719" cy="11492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5B">
      <w:rPr>
        <w:rFonts w:ascii="Calibri" w:hAnsi="Calibri"/>
        <w:sz w:val="22"/>
        <w:szCs w:val="24"/>
        <w:lang w:val="en-US"/>
      </w:rPr>
      <w:t xml:space="preserve"> </w:t>
    </w:r>
  </w:p>
  <w:p w14:paraId="2EA995A5" w14:textId="1E60FB8E" w:rsidR="00BA3D12" w:rsidRPr="0033322A" w:rsidRDefault="00BD0188" w:rsidP="00BA3D12">
    <w:pPr>
      <w:pStyle w:val="Koptekst"/>
    </w:pPr>
    <w:r>
      <w:rPr>
        <w:rFonts w:ascii="Calibri" w:hAnsi="Calibri"/>
        <w:noProof/>
        <w:sz w:val="22"/>
        <w:szCs w:val="24"/>
        <w:lang w:val="en-US" w:eastAsia="nl-NL"/>
      </w:rPr>
      <w:drawing>
        <wp:anchor distT="0" distB="0" distL="114300" distR="114300" simplePos="0" relativeHeight="251659264" behindDoc="0" locked="0" layoutInCell="1" allowOverlap="1" wp14:anchorId="5F37C1DE" wp14:editId="665F53E4">
          <wp:simplePos x="0" y="0"/>
          <wp:positionH relativeFrom="column">
            <wp:posOffset>4298738</wp:posOffset>
          </wp:positionH>
          <wp:positionV relativeFrom="paragraph">
            <wp:posOffset>117157</wp:posOffset>
          </wp:positionV>
          <wp:extent cx="1829435" cy="609811"/>
          <wp:effectExtent l="25400" t="25400" r="88265" b="889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
                  <a:stretch>
                    <a:fillRect/>
                  </a:stretch>
                </pic:blipFill>
                <pic:spPr>
                  <a:xfrm>
                    <a:off x="0" y="0"/>
                    <a:ext cx="1829435" cy="60981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8EA8F00" w14:textId="4348BA45" w:rsidR="005078C8" w:rsidRPr="009A595B" w:rsidRDefault="005078C8" w:rsidP="00687AA7">
    <w:pPr>
      <w:spacing w:after="0" w:line="240" w:lineRule="auto"/>
      <w:jc w:val="right"/>
      <w:rPr>
        <w:rFonts w:ascii="Calibri" w:hAnsi="Calibri"/>
        <w:sz w:val="22"/>
        <w:szCs w:val="24"/>
        <w:lang w:val="en-US"/>
      </w:rPr>
    </w:pPr>
    <w:r w:rsidRPr="009A595B">
      <w:rPr>
        <w:rFonts w:ascii="Calibri" w:hAnsi="Calibri"/>
        <w:sz w:val="22"/>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0F47"/>
    <w:multiLevelType w:val="hybridMultilevel"/>
    <w:tmpl w:val="D270C1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06BE"/>
    <w:multiLevelType w:val="hybridMultilevel"/>
    <w:tmpl w:val="C1103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803DC"/>
    <w:multiLevelType w:val="hybridMultilevel"/>
    <w:tmpl w:val="76D43F0A"/>
    <w:lvl w:ilvl="0" w:tplc="BA54B0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635386"/>
    <w:multiLevelType w:val="hybridMultilevel"/>
    <w:tmpl w:val="20B406E0"/>
    <w:lvl w:ilvl="0" w:tplc="5596B8A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184DDA"/>
    <w:multiLevelType w:val="hybridMultilevel"/>
    <w:tmpl w:val="197E7F9E"/>
    <w:lvl w:ilvl="0" w:tplc="1FAA16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34C79A9"/>
    <w:multiLevelType w:val="hybridMultilevel"/>
    <w:tmpl w:val="C7EC3E22"/>
    <w:lvl w:ilvl="0" w:tplc="352C3B0C">
      <w:start w:val="1"/>
      <w:numFmt w:val="decimal"/>
      <w:lvlText w:val="%1)"/>
      <w:lvlJc w:val="left"/>
      <w:pPr>
        <w:ind w:left="720" w:hanging="360"/>
      </w:pPr>
      <w:rPr>
        <w:rFonts w:hint="default"/>
        <w:b/>
        <w:color w:val="A0A16A"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9834964">
    <w:abstractNumId w:val="0"/>
  </w:num>
  <w:num w:numId="2" w16cid:durableId="1277756170">
    <w:abstractNumId w:val="1"/>
  </w:num>
  <w:num w:numId="3" w16cid:durableId="1364747674">
    <w:abstractNumId w:val="5"/>
  </w:num>
  <w:num w:numId="4" w16cid:durableId="1314261847">
    <w:abstractNumId w:val="4"/>
  </w:num>
  <w:num w:numId="5" w16cid:durableId="228266918">
    <w:abstractNumId w:val="3"/>
  </w:num>
  <w:num w:numId="6" w16cid:durableId="156817746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drawingGridHorizontalSpacing w:val="181"/>
  <w:drawingGridVerticalSpacing w:val="181"/>
  <w:doNotUseMarginsForDrawingGridOrigin/>
  <w:drawingGridHorizontalOrigin w:val="1418"/>
  <w:drawingGridVerticalOrigin w:val="99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926"/>
    <w:rsid w:val="00000CF8"/>
    <w:rsid w:val="00000FFE"/>
    <w:rsid w:val="00007D41"/>
    <w:rsid w:val="000121EC"/>
    <w:rsid w:val="00014ECE"/>
    <w:rsid w:val="00016680"/>
    <w:rsid w:val="00017C47"/>
    <w:rsid w:val="0002152B"/>
    <w:rsid w:val="00021757"/>
    <w:rsid w:val="0002277F"/>
    <w:rsid w:val="00031219"/>
    <w:rsid w:val="00031DDB"/>
    <w:rsid w:val="00033AD3"/>
    <w:rsid w:val="00035D96"/>
    <w:rsid w:val="00043296"/>
    <w:rsid w:val="0004721C"/>
    <w:rsid w:val="00054EE8"/>
    <w:rsid w:val="00055A12"/>
    <w:rsid w:val="00064680"/>
    <w:rsid w:val="00071161"/>
    <w:rsid w:val="00072385"/>
    <w:rsid w:val="00072970"/>
    <w:rsid w:val="000729D9"/>
    <w:rsid w:val="00073DA2"/>
    <w:rsid w:val="00075242"/>
    <w:rsid w:val="000752EA"/>
    <w:rsid w:val="0008134E"/>
    <w:rsid w:val="0008347F"/>
    <w:rsid w:val="0008388B"/>
    <w:rsid w:val="00086BAF"/>
    <w:rsid w:val="00087C42"/>
    <w:rsid w:val="000930DE"/>
    <w:rsid w:val="00095CC0"/>
    <w:rsid w:val="000A3EA4"/>
    <w:rsid w:val="000A446E"/>
    <w:rsid w:val="000A640D"/>
    <w:rsid w:val="000A7DC6"/>
    <w:rsid w:val="000B2AFF"/>
    <w:rsid w:val="000B3641"/>
    <w:rsid w:val="000B5D3A"/>
    <w:rsid w:val="000B7B45"/>
    <w:rsid w:val="000C0676"/>
    <w:rsid w:val="000C0FAC"/>
    <w:rsid w:val="000C1A14"/>
    <w:rsid w:val="000C41E5"/>
    <w:rsid w:val="000C7810"/>
    <w:rsid w:val="000D000E"/>
    <w:rsid w:val="000D008C"/>
    <w:rsid w:val="000D0CC9"/>
    <w:rsid w:val="000D48F1"/>
    <w:rsid w:val="000D640D"/>
    <w:rsid w:val="000E314B"/>
    <w:rsid w:val="000E69F7"/>
    <w:rsid w:val="000E7E56"/>
    <w:rsid w:val="000F0946"/>
    <w:rsid w:val="000F1771"/>
    <w:rsid w:val="000F1866"/>
    <w:rsid w:val="000F2345"/>
    <w:rsid w:val="000F3D2F"/>
    <w:rsid w:val="000F3EC4"/>
    <w:rsid w:val="000F4C54"/>
    <w:rsid w:val="000F5FC4"/>
    <w:rsid w:val="000F7179"/>
    <w:rsid w:val="00100761"/>
    <w:rsid w:val="001012A3"/>
    <w:rsid w:val="001078D0"/>
    <w:rsid w:val="00111DA0"/>
    <w:rsid w:val="00112A19"/>
    <w:rsid w:val="001140AD"/>
    <w:rsid w:val="0012136F"/>
    <w:rsid w:val="00123E56"/>
    <w:rsid w:val="0012507C"/>
    <w:rsid w:val="001255F7"/>
    <w:rsid w:val="00130A05"/>
    <w:rsid w:val="0013186A"/>
    <w:rsid w:val="001329EA"/>
    <w:rsid w:val="00137435"/>
    <w:rsid w:val="001375EC"/>
    <w:rsid w:val="00140BE9"/>
    <w:rsid w:val="001411E9"/>
    <w:rsid w:val="00141E23"/>
    <w:rsid w:val="00145799"/>
    <w:rsid w:val="00146E49"/>
    <w:rsid w:val="00151783"/>
    <w:rsid w:val="001543CF"/>
    <w:rsid w:val="00157BCA"/>
    <w:rsid w:val="00160506"/>
    <w:rsid w:val="001619B0"/>
    <w:rsid w:val="0016688C"/>
    <w:rsid w:val="001717A0"/>
    <w:rsid w:val="001723F0"/>
    <w:rsid w:val="00174347"/>
    <w:rsid w:val="00177B5A"/>
    <w:rsid w:val="00177EB0"/>
    <w:rsid w:val="00184B71"/>
    <w:rsid w:val="0018676B"/>
    <w:rsid w:val="001872AC"/>
    <w:rsid w:val="00187EE2"/>
    <w:rsid w:val="00193921"/>
    <w:rsid w:val="001A062B"/>
    <w:rsid w:val="001A25F6"/>
    <w:rsid w:val="001A2B44"/>
    <w:rsid w:val="001A2DA0"/>
    <w:rsid w:val="001A4A1D"/>
    <w:rsid w:val="001A5AB8"/>
    <w:rsid w:val="001B3C27"/>
    <w:rsid w:val="001B5155"/>
    <w:rsid w:val="001B6FD8"/>
    <w:rsid w:val="001C0107"/>
    <w:rsid w:val="001C44F0"/>
    <w:rsid w:val="001C4ADC"/>
    <w:rsid w:val="001C6BDA"/>
    <w:rsid w:val="001C78A0"/>
    <w:rsid w:val="001D4143"/>
    <w:rsid w:val="001D5DEA"/>
    <w:rsid w:val="001E3739"/>
    <w:rsid w:val="001E3884"/>
    <w:rsid w:val="001F2E60"/>
    <w:rsid w:val="001F5521"/>
    <w:rsid w:val="001F56C2"/>
    <w:rsid w:val="001F6537"/>
    <w:rsid w:val="001F6B98"/>
    <w:rsid w:val="00205F79"/>
    <w:rsid w:val="00207B20"/>
    <w:rsid w:val="00211A87"/>
    <w:rsid w:val="00215257"/>
    <w:rsid w:val="00215F98"/>
    <w:rsid w:val="002221A3"/>
    <w:rsid w:val="00223B26"/>
    <w:rsid w:val="00225DCA"/>
    <w:rsid w:val="00227CA6"/>
    <w:rsid w:val="00240D84"/>
    <w:rsid w:val="00243230"/>
    <w:rsid w:val="00243531"/>
    <w:rsid w:val="002445BB"/>
    <w:rsid w:val="00251FA1"/>
    <w:rsid w:val="002520BB"/>
    <w:rsid w:val="002534A2"/>
    <w:rsid w:val="00254B89"/>
    <w:rsid w:val="0026174F"/>
    <w:rsid w:val="00264F76"/>
    <w:rsid w:val="002668B7"/>
    <w:rsid w:val="00266B74"/>
    <w:rsid w:val="002678A0"/>
    <w:rsid w:val="0027157A"/>
    <w:rsid w:val="00274570"/>
    <w:rsid w:val="002818F8"/>
    <w:rsid w:val="00284F36"/>
    <w:rsid w:val="002857C7"/>
    <w:rsid w:val="00285E37"/>
    <w:rsid w:val="00286EA3"/>
    <w:rsid w:val="002907F5"/>
    <w:rsid w:val="00290F58"/>
    <w:rsid w:val="00291577"/>
    <w:rsid w:val="002948A8"/>
    <w:rsid w:val="00294988"/>
    <w:rsid w:val="00295911"/>
    <w:rsid w:val="00297554"/>
    <w:rsid w:val="00297C43"/>
    <w:rsid w:val="002A1294"/>
    <w:rsid w:val="002A2030"/>
    <w:rsid w:val="002A450A"/>
    <w:rsid w:val="002A5069"/>
    <w:rsid w:val="002A5C4D"/>
    <w:rsid w:val="002B6E47"/>
    <w:rsid w:val="002B7C02"/>
    <w:rsid w:val="002C27C5"/>
    <w:rsid w:val="002C3101"/>
    <w:rsid w:val="002C4E63"/>
    <w:rsid w:val="002C556C"/>
    <w:rsid w:val="002C6938"/>
    <w:rsid w:val="002D0F9A"/>
    <w:rsid w:val="002D1A43"/>
    <w:rsid w:val="002D24E7"/>
    <w:rsid w:val="002D62D2"/>
    <w:rsid w:val="002D6F8B"/>
    <w:rsid w:val="002E0F46"/>
    <w:rsid w:val="002E32E7"/>
    <w:rsid w:val="002E741C"/>
    <w:rsid w:val="002F015B"/>
    <w:rsid w:val="002F149C"/>
    <w:rsid w:val="002F2788"/>
    <w:rsid w:val="002F37C0"/>
    <w:rsid w:val="002F47CF"/>
    <w:rsid w:val="002F6D40"/>
    <w:rsid w:val="00305959"/>
    <w:rsid w:val="00307C14"/>
    <w:rsid w:val="003106FC"/>
    <w:rsid w:val="00310F08"/>
    <w:rsid w:val="003138C9"/>
    <w:rsid w:val="00314A25"/>
    <w:rsid w:val="003173C8"/>
    <w:rsid w:val="00321266"/>
    <w:rsid w:val="00322EA0"/>
    <w:rsid w:val="0032706D"/>
    <w:rsid w:val="00327CEA"/>
    <w:rsid w:val="00331A8E"/>
    <w:rsid w:val="003330A0"/>
    <w:rsid w:val="00333284"/>
    <w:rsid w:val="0033467C"/>
    <w:rsid w:val="00336152"/>
    <w:rsid w:val="00337DD0"/>
    <w:rsid w:val="003451E8"/>
    <w:rsid w:val="00346063"/>
    <w:rsid w:val="0034611C"/>
    <w:rsid w:val="00351442"/>
    <w:rsid w:val="003521B7"/>
    <w:rsid w:val="0036102E"/>
    <w:rsid w:val="00361F22"/>
    <w:rsid w:val="00362158"/>
    <w:rsid w:val="003644A8"/>
    <w:rsid w:val="00364628"/>
    <w:rsid w:val="00365953"/>
    <w:rsid w:val="0037172F"/>
    <w:rsid w:val="00375529"/>
    <w:rsid w:val="00376ADA"/>
    <w:rsid w:val="00377375"/>
    <w:rsid w:val="00381B8E"/>
    <w:rsid w:val="00386402"/>
    <w:rsid w:val="003871D4"/>
    <w:rsid w:val="0038733B"/>
    <w:rsid w:val="0039002C"/>
    <w:rsid w:val="00390A35"/>
    <w:rsid w:val="00392403"/>
    <w:rsid w:val="00395201"/>
    <w:rsid w:val="00395536"/>
    <w:rsid w:val="00395D5A"/>
    <w:rsid w:val="00396927"/>
    <w:rsid w:val="003A04A1"/>
    <w:rsid w:val="003A097C"/>
    <w:rsid w:val="003A5FDE"/>
    <w:rsid w:val="003B16E6"/>
    <w:rsid w:val="003C12ED"/>
    <w:rsid w:val="003C2048"/>
    <w:rsid w:val="003C31B1"/>
    <w:rsid w:val="003C348D"/>
    <w:rsid w:val="003C3A99"/>
    <w:rsid w:val="003C4914"/>
    <w:rsid w:val="003C6339"/>
    <w:rsid w:val="003D097D"/>
    <w:rsid w:val="003D401D"/>
    <w:rsid w:val="003D6E8E"/>
    <w:rsid w:val="003D781A"/>
    <w:rsid w:val="003E0A95"/>
    <w:rsid w:val="003E1856"/>
    <w:rsid w:val="003E2045"/>
    <w:rsid w:val="003E3DEA"/>
    <w:rsid w:val="003E443E"/>
    <w:rsid w:val="003F0CD7"/>
    <w:rsid w:val="003F29B4"/>
    <w:rsid w:val="003F4AEA"/>
    <w:rsid w:val="003F5D8D"/>
    <w:rsid w:val="003F6EAC"/>
    <w:rsid w:val="003F7C81"/>
    <w:rsid w:val="004009D7"/>
    <w:rsid w:val="00401788"/>
    <w:rsid w:val="004032AF"/>
    <w:rsid w:val="00404250"/>
    <w:rsid w:val="0040570C"/>
    <w:rsid w:val="00407A4D"/>
    <w:rsid w:val="004102EB"/>
    <w:rsid w:val="00412CF3"/>
    <w:rsid w:val="00415BEE"/>
    <w:rsid w:val="00416FED"/>
    <w:rsid w:val="00420D42"/>
    <w:rsid w:val="00421519"/>
    <w:rsid w:val="00421730"/>
    <w:rsid w:val="004260AF"/>
    <w:rsid w:val="0043149A"/>
    <w:rsid w:val="00436E17"/>
    <w:rsid w:val="004422DF"/>
    <w:rsid w:val="00442CD4"/>
    <w:rsid w:val="00446B37"/>
    <w:rsid w:val="0045669E"/>
    <w:rsid w:val="00456CF2"/>
    <w:rsid w:val="00457219"/>
    <w:rsid w:val="00457399"/>
    <w:rsid w:val="00463120"/>
    <w:rsid w:val="0046353C"/>
    <w:rsid w:val="004652D4"/>
    <w:rsid w:val="00467F18"/>
    <w:rsid w:val="004723E5"/>
    <w:rsid w:val="00480E25"/>
    <w:rsid w:val="0048114C"/>
    <w:rsid w:val="00481E23"/>
    <w:rsid w:val="00481FE1"/>
    <w:rsid w:val="004820AB"/>
    <w:rsid w:val="004831ED"/>
    <w:rsid w:val="00485424"/>
    <w:rsid w:val="00491055"/>
    <w:rsid w:val="00494465"/>
    <w:rsid w:val="0049623B"/>
    <w:rsid w:val="004A0781"/>
    <w:rsid w:val="004A5CF1"/>
    <w:rsid w:val="004B0828"/>
    <w:rsid w:val="004B2B7A"/>
    <w:rsid w:val="004B66F4"/>
    <w:rsid w:val="004B6A86"/>
    <w:rsid w:val="004B7210"/>
    <w:rsid w:val="004B79A5"/>
    <w:rsid w:val="004C1945"/>
    <w:rsid w:val="004C424E"/>
    <w:rsid w:val="004C7CFA"/>
    <w:rsid w:val="004D1E5F"/>
    <w:rsid w:val="004D4B9A"/>
    <w:rsid w:val="004D59B8"/>
    <w:rsid w:val="004D77EA"/>
    <w:rsid w:val="004E07A3"/>
    <w:rsid w:val="004E3467"/>
    <w:rsid w:val="004E65DA"/>
    <w:rsid w:val="004E676E"/>
    <w:rsid w:val="004E69A7"/>
    <w:rsid w:val="004E712B"/>
    <w:rsid w:val="004E7C2C"/>
    <w:rsid w:val="004F136F"/>
    <w:rsid w:val="004F18E3"/>
    <w:rsid w:val="004F1CBC"/>
    <w:rsid w:val="004F278F"/>
    <w:rsid w:val="004F2F5C"/>
    <w:rsid w:val="004F34E7"/>
    <w:rsid w:val="00501E17"/>
    <w:rsid w:val="00505739"/>
    <w:rsid w:val="005078C8"/>
    <w:rsid w:val="0051379E"/>
    <w:rsid w:val="005163EC"/>
    <w:rsid w:val="00520A62"/>
    <w:rsid w:val="00520E53"/>
    <w:rsid w:val="00522247"/>
    <w:rsid w:val="00522A20"/>
    <w:rsid w:val="00524991"/>
    <w:rsid w:val="0052521E"/>
    <w:rsid w:val="00530662"/>
    <w:rsid w:val="005326B4"/>
    <w:rsid w:val="005331E7"/>
    <w:rsid w:val="00535BD0"/>
    <w:rsid w:val="00537394"/>
    <w:rsid w:val="00546206"/>
    <w:rsid w:val="005514E4"/>
    <w:rsid w:val="00552CB5"/>
    <w:rsid w:val="00556347"/>
    <w:rsid w:val="0056077F"/>
    <w:rsid w:val="0056133A"/>
    <w:rsid w:val="00562F51"/>
    <w:rsid w:val="00563090"/>
    <w:rsid w:val="005639C9"/>
    <w:rsid w:val="0056590C"/>
    <w:rsid w:val="00570315"/>
    <w:rsid w:val="00570D7B"/>
    <w:rsid w:val="005710C6"/>
    <w:rsid w:val="00571AFE"/>
    <w:rsid w:val="0057244D"/>
    <w:rsid w:val="0058064C"/>
    <w:rsid w:val="00583CCF"/>
    <w:rsid w:val="0058480F"/>
    <w:rsid w:val="0058790C"/>
    <w:rsid w:val="00592832"/>
    <w:rsid w:val="005A27EA"/>
    <w:rsid w:val="005A41CB"/>
    <w:rsid w:val="005A5310"/>
    <w:rsid w:val="005A55B1"/>
    <w:rsid w:val="005A6339"/>
    <w:rsid w:val="005A6AC5"/>
    <w:rsid w:val="005A70C5"/>
    <w:rsid w:val="005A7470"/>
    <w:rsid w:val="005B2CA5"/>
    <w:rsid w:val="005B34E9"/>
    <w:rsid w:val="005B620B"/>
    <w:rsid w:val="005B69F1"/>
    <w:rsid w:val="005B6C6F"/>
    <w:rsid w:val="005B6DDA"/>
    <w:rsid w:val="005B7A8B"/>
    <w:rsid w:val="005C4708"/>
    <w:rsid w:val="005C5725"/>
    <w:rsid w:val="005C61CF"/>
    <w:rsid w:val="005D086B"/>
    <w:rsid w:val="005D68B1"/>
    <w:rsid w:val="005F04F2"/>
    <w:rsid w:val="005F2424"/>
    <w:rsid w:val="005F2491"/>
    <w:rsid w:val="005F4195"/>
    <w:rsid w:val="005F6CEC"/>
    <w:rsid w:val="006024C7"/>
    <w:rsid w:val="00604394"/>
    <w:rsid w:val="00607DCE"/>
    <w:rsid w:val="006106C1"/>
    <w:rsid w:val="00610EA0"/>
    <w:rsid w:val="00613420"/>
    <w:rsid w:val="00615C3A"/>
    <w:rsid w:val="00616B7E"/>
    <w:rsid w:val="00623F31"/>
    <w:rsid w:val="0062543B"/>
    <w:rsid w:val="006267D0"/>
    <w:rsid w:val="00630E29"/>
    <w:rsid w:val="0063190F"/>
    <w:rsid w:val="00636AD6"/>
    <w:rsid w:val="00643960"/>
    <w:rsid w:val="00645496"/>
    <w:rsid w:val="00652BE5"/>
    <w:rsid w:val="0065350A"/>
    <w:rsid w:val="00653A89"/>
    <w:rsid w:val="0065758E"/>
    <w:rsid w:val="006658C2"/>
    <w:rsid w:val="00666A17"/>
    <w:rsid w:val="00666A7B"/>
    <w:rsid w:val="0067225C"/>
    <w:rsid w:val="00675365"/>
    <w:rsid w:val="006808B0"/>
    <w:rsid w:val="00680BB5"/>
    <w:rsid w:val="00681006"/>
    <w:rsid w:val="00684B12"/>
    <w:rsid w:val="00685AC3"/>
    <w:rsid w:val="00685CD6"/>
    <w:rsid w:val="00687AA7"/>
    <w:rsid w:val="00690C44"/>
    <w:rsid w:val="00691BDB"/>
    <w:rsid w:val="00691C83"/>
    <w:rsid w:val="00692C42"/>
    <w:rsid w:val="00695ADC"/>
    <w:rsid w:val="006967AC"/>
    <w:rsid w:val="00696EBD"/>
    <w:rsid w:val="006A1C38"/>
    <w:rsid w:val="006A1FAA"/>
    <w:rsid w:val="006A23BD"/>
    <w:rsid w:val="006A5345"/>
    <w:rsid w:val="006B1330"/>
    <w:rsid w:val="006B605A"/>
    <w:rsid w:val="006B6967"/>
    <w:rsid w:val="006C11BC"/>
    <w:rsid w:val="006C282F"/>
    <w:rsid w:val="006C3FE4"/>
    <w:rsid w:val="006C5D14"/>
    <w:rsid w:val="006D0D4B"/>
    <w:rsid w:val="006D0FF8"/>
    <w:rsid w:val="006D4513"/>
    <w:rsid w:val="006D6029"/>
    <w:rsid w:val="006D6274"/>
    <w:rsid w:val="006E1BD2"/>
    <w:rsid w:val="006E1BF7"/>
    <w:rsid w:val="006E2874"/>
    <w:rsid w:val="006E29F0"/>
    <w:rsid w:val="006E6F0C"/>
    <w:rsid w:val="006F14FD"/>
    <w:rsid w:val="006F5EAB"/>
    <w:rsid w:val="00701404"/>
    <w:rsid w:val="00702462"/>
    <w:rsid w:val="00702BBA"/>
    <w:rsid w:val="00705183"/>
    <w:rsid w:val="007058DA"/>
    <w:rsid w:val="0070737F"/>
    <w:rsid w:val="00710F15"/>
    <w:rsid w:val="00713E34"/>
    <w:rsid w:val="007154E4"/>
    <w:rsid w:val="0072378D"/>
    <w:rsid w:val="007246A7"/>
    <w:rsid w:val="0072477C"/>
    <w:rsid w:val="00724AC5"/>
    <w:rsid w:val="0072769B"/>
    <w:rsid w:val="00727C48"/>
    <w:rsid w:val="00731B1A"/>
    <w:rsid w:val="0073500B"/>
    <w:rsid w:val="0073718A"/>
    <w:rsid w:val="00740ACC"/>
    <w:rsid w:val="00740D85"/>
    <w:rsid w:val="0074220B"/>
    <w:rsid w:val="007447CC"/>
    <w:rsid w:val="00744909"/>
    <w:rsid w:val="00745E2D"/>
    <w:rsid w:val="00746AFB"/>
    <w:rsid w:val="00746E2F"/>
    <w:rsid w:val="00756348"/>
    <w:rsid w:val="00763536"/>
    <w:rsid w:val="00763D10"/>
    <w:rsid w:val="0076668D"/>
    <w:rsid w:val="00766A5A"/>
    <w:rsid w:val="00767B6C"/>
    <w:rsid w:val="00767FD6"/>
    <w:rsid w:val="00771000"/>
    <w:rsid w:val="007757D9"/>
    <w:rsid w:val="00782B35"/>
    <w:rsid w:val="00784161"/>
    <w:rsid w:val="00792B70"/>
    <w:rsid w:val="007936D0"/>
    <w:rsid w:val="0079557E"/>
    <w:rsid w:val="007979B9"/>
    <w:rsid w:val="007A228F"/>
    <w:rsid w:val="007A4872"/>
    <w:rsid w:val="007A535E"/>
    <w:rsid w:val="007A591B"/>
    <w:rsid w:val="007A6CDC"/>
    <w:rsid w:val="007A75F8"/>
    <w:rsid w:val="007B16B7"/>
    <w:rsid w:val="007B520F"/>
    <w:rsid w:val="007B55B0"/>
    <w:rsid w:val="007B578F"/>
    <w:rsid w:val="007B7255"/>
    <w:rsid w:val="007C327E"/>
    <w:rsid w:val="007C5B36"/>
    <w:rsid w:val="007C7C54"/>
    <w:rsid w:val="007D08B8"/>
    <w:rsid w:val="007D2994"/>
    <w:rsid w:val="007D429E"/>
    <w:rsid w:val="007D4E96"/>
    <w:rsid w:val="007D6C38"/>
    <w:rsid w:val="007E3A5C"/>
    <w:rsid w:val="007E538B"/>
    <w:rsid w:val="007E7FDA"/>
    <w:rsid w:val="007F25D1"/>
    <w:rsid w:val="008052ED"/>
    <w:rsid w:val="00807815"/>
    <w:rsid w:val="00807B01"/>
    <w:rsid w:val="00810914"/>
    <w:rsid w:val="00817B20"/>
    <w:rsid w:val="00817CB1"/>
    <w:rsid w:val="00821BC2"/>
    <w:rsid w:val="00830E41"/>
    <w:rsid w:val="00832A8C"/>
    <w:rsid w:val="00833B5D"/>
    <w:rsid w:val="0083491B"/>
    <w:rsid w:val="00835931"/>
    <w:rsid w:val="00835955"/>
    <w:rsid w:val="00836656"/>
    <w:rsid w:val="00837489"/>
    <w:rsid w:val="00841346"/>
    <w:rsid w:val="008424B2"/>
    <w:rsid w:val="00845844"/>
    <w:rsid w:val="0084693A"/>
    <w:rsid w:val="00850B3B"/>
    <w:rsid w:val="0086020C"/>
    <w:rsid w:val="00864722"/>
    <w:rsid w:val="00865D3E"/>
    <w:rsid w:val="008672E6"/>
    <w:rsid w:val="00867D69"/>
    <w:rsid w:val="0087146F"/>
    <w:rsid w:val="008731DD"/>
    <w:rsid w:val="008778CB"/>
    <w:rsid w:val="00877E55"/>
    <w:rsid w:val="00881148"/>
    <w:rsid w:val="00881CD2"/>
    <w:rsid w:val="00884F48"/>
    <w:rsid w:val="00885477"/>
    <w:rsid w:val="00885FEF"/>
    <w:rsid w:val="00891926"/>
    <w:rsid w:val="00893338"/>
    <w:rsid w:val="00896D8F"/>
    <w:rsid w:val="00897B0A"/>
    <w:rsid w:val="008A0E68"/>
    <w:rsid w:val="008A1EAE"/>
    <w:rsid w:val="008A536D"/>
    <w:rsid w:val="008A6F65"/>
    <w:rsid w:val="008B1408"/>
    <w:rsid w:val="008B23E2"/>
    <w:rsid w:val="008B68F3"/>
    <w:rsid w:val="008B6B1E"/>
    <w:rsid w:val="008C04F8"/>
    <w:rsid w:val="008C0DDD"/>
    <w:rsid w:val="008C14BC"/>
    <w:rsid w:val="008C1D91"/>
    <w:rsid w:val="008C6372"/>
    <w:rsid w:val="008C6C5C"/>
    <w:rsid w:val="008C7E63"/>
    <w:rsid w:val="008D0B19"/>
    <w:rsid w:val="008D2785"/>
    <w:rsid w:val="008D2F3F"/>
    <w:rsid w:val="008D5FE8"/>
    <w:rsid w:val="008D6BEB"/>
    <w:rsid w:val="008E2E8D"/>
    <w:rsid w:val="008E5449"/>
    <w:rsid w:val="008E5598"/>
    <w:rsid w:val="008E7084"/>
    <w:rsid w:val="009062D9"/>
    <w:rsid w:val="00912983"/>
    <w:rsid w:val="00915773"/>
    <w:rsid w:val="009161E9"/>
    <w:rsid w:val="009231D9"/>
    <w:rsid w:val="00926120"/>
    <w:rsid w:val="009265BA"/>
    <w:rsid w:val="00931644"/>
    <w:rsid w:val="00933141"/>
    <w:rsid w:val="00935498"/>
    <w:rsid w:val="00936F29"/>
    <w:rsid w:val="00944D38"/>
    <w:rsid w:val="00945DAD"/>
    <w:rsid w:val="009465B2"/>
    <w:rsid w:val="00946F33"/>
    <w:rsid w:val="00947060"/>
    <w:rsid w:val="009626FC"/>
    <w:rsid w:val="00962FAD"/>
    <w:rsid w:val="00965A4E"/>
    <w:rsid w:val="0097081C"/>
    <w:rsid w:val="00971B2A"/>
    <w:rsid w:val="00972297"/>
    <w:rsid w:val="009730D7"/>
    <w:rsid w:val="00980D9A"/>
    <w:rsid w:val="0098235D"/>
    <w:rsid w:val="009830F0"/>
    <w:rsid w:val="0098336A"/>
    <w:rsid w:val="009839AE"/>
    <w:rsid w:val="00984B79"/>
    <w:rsid w:val="00986B26"/>
    <w:rsid w:val="00986CB8"/>
    <w:rsid w:val="009876E8"/>
    <w:rsid w:val="00987C7C"/>
    <w:rsid w:val="00994E79"/>
    <w:rsid w:val="0099613B"/>
    <w:rsid w:val="009A0BBF"/>
    <w:rsid w:val="009A0BD8"/>
    <w:rsid w:val="009A0FA6"/>
    <w:rsid w:val="009A12DE"/>
    <w:rsid w:val="009A51BF"/>
    <w:rsid w:val="009A595B"/>
    <w:rsid w:val="009A64FB"/>
    <w:rsid w:val="009B1FA1"/>
    <w:rsid w:val="009B41BE"/>
    <w:rsid w:val="009B6472"/>
    <w:rsid w:val="009C0221"/>
    <w:rsid w:val="009C087C"/>
    <w:rsid w:val="009C1F90"/>
    <w:rsid w:val="009D4BD3"/>
    <w:rsid w:val="009D4FAD"/>
    <w:rsid w:val="009D6B6B"/>
    <w:rsid w:val="009D70D9"/>
    <w:rsid w:val="009E0664"/>
    <w:rsid w:val="009F3ABA"/>
    <w:rsid w:val="009F5F2B"/>
    <w:rsid w:val="009F7E58"/>
    <w:rsid w:val="00A02A7A"/>
    <w:rsid w:val="00A0430B"/>
    <w:rsid w:val="00A06D76"/>
    <w:rsid w:val="00A10327"/>
    <w:rsid w:val="00A11659"/>
    <w:rsid w:val="00A11FA5"/>
    <w:rsid w:val="00A1252D"/>
    <w:rsid w:val="00A13319"/>
    <w:rsid w:val="00A134D5"/>
    <w:rsid w:val="00A15161"/>
    <w:rsid w:val="00A158D3"/>
    <w:rsid w:val="00A2150E"/>
    <w:rsid w:val="00A218A2"/>
    <w:rsid w:val="00A25208"/>
    <w:rsid w:val="00A260A4"/>
    <w:rsid w:val="00A26246"/>
    <w:rsid w:val="00A353AF"/>
    <w:rsid w:val="00A36F5C"/>
    <w:rsid w:val="00A371ED"/>
    <w:rsid w:val="00A439A6"/>
    <w:rsid w:val="00A56A9F"/>
    <w:rsid w:val="00A571B6"/>
    <w:rsid w:val="00A57E4C"/>
    <w:rsid w:val="00A65179"/>
    <w:rsid w:val="00A7288C"/>
    <w:rsid w:val="00A80AB6"/>
    <w:rsid w:val="00A81F9D"/>
    <w:rsid w:val="00A848E3"/>
    <w:rsid w:val="00A84B0D"/>
    <w:rsid w:val="00A84CED"/>
    <w:rsid w:val="00A85CCF"/>
    <w:rsid w:val="00A90E72"/>
    <w:rsid w:val="00A94FCC"/>
    <w:rsid w:val="00A97BAD"/>
    <w:rsid w:val="00AA2BC1"/>
    <w:rsid w:val="00AA733C"/>
    <w:rsid w:val="00AA7E29"/>
    <w:rsid w:val="00AB0AF8"/>
    <w:rsid w:val="00AB10ED"/>
    <w:rsid w:val="00AB15C8"/>
    <w:rsid w:val="00AB7B6E"/>
    <w:rsid w:val="00AC0BB0"/>
    <w:rsid w:val="00AC0C8D"/>
    <w:rsid w:val="00AC1929"/>
    <w:rsid w:val="00AC5431"/>
    <w:rsid w:val="00AC6650"/>
    <w:rsid w:val="00AC6F2E"/>
    <w:rsid w:val="00AC78D7"/>
    <w:rsid w:val="00AD225B"/>
    <w:rsid w:val="00AD3076"/>
    <w:rsid w:val="00AD316C"/>
    <w:rsid w:val="00AD5A41"/>
    <w:rsid w:val="00AD65FF"/>
    <w:rsid w:val="00AD756E"/>
    <w:rsid w:val="00AD78A5"/>
    <w:rsid w:val="00AE2F70"/>
    <w:rsid w:val="00AE2FE5"/>
    <w:rsid w:val="00AE3A5A"/>
    <w:rsid w:val="00AE542D"/>
    <w:rsid w:val="00AE7AF4"/>
    <w:rsid w:val="00AF0E69"/>
    <w:rsid w:val="00AF155F"/>
    <w:rsid w:val="00AF73F3"/>
    <w:rsid w:val="00B05532"/>
    <w:rsid w:val="00B057B1"/>
    <w:rsid w:val="00B0601B"/>
    <w:rsid w:val="00B06FA8"/>
    <w:rsid w:val="00B0733B"/>
    <w:rsid w:val="00B10B34"/>
    <w:rsid w:val="00B16F77"/>
    <w:rsid w:val="00B20C44"/>
    <w:rsid w:val="00B27D4C"/>
    <w:rsid w:val="00B30F3D"/>
    <w:rsid w:val="00B3121D"/>
    <w:rsid w:val="00B31AF1"/>
    <w:rsid w:val="00B3212E"/>
    <w:rsid w:val="00B35FB1"/>
    <w:rsid w:val="00B36089"/>
    <w:rsid w:val="00B367A7"/>
    <w:rsid w:val="00B458BE"/>
    <w:rsid w:val="00B47EDF"/>
    <w:rsid w:val="00B533B8"/>
    <w:rsid w:val="00B53D76"/>
    <w:rsid w:val="00B57252"/>
    <w:rsid w:val="00B602D4"/>
    <w:rsid w:val="00B628BD"/>
    <w:rsid w:val="00B72AEA"/>
    <w:rsid w:val="00B8275A"/>
    <w:rsid w:val="00B82830"/>
    <w:rsid w:val="00B8421E"/>
    <w:rsid w:val="00B84977"/>
    <w:rsid w:val="00B86510"/>
    <w:rsid w:val="00B866E7"/>
    <w:rsid w:val="00B86B15"/>
    <w:rsid w:val="00B91AD4"/>
    <w:rsid w:val="00B92DF5"/>
    <w:rsid w:val="00B94E5D"/>
    <w:rsid w:val="00B9504F"/>
    <w:rsid w:val="00B95B6E"/>
    <w:rsid w:val="00BA09E9"/>
    <w:rsid w:val="00BA1D14"/>
    <w:rsid w:val="00BA1F73"/>
    <w:rsid w:val="00BA39EB"/>
    <w:rsid w:val="00BA3D12"/>
    <w:rsid w:val="00BA4A6C"/>
    <w:rsid w:val="00BA60CB"/>
    <w:rsid w:val="00BB1A28"/>
    <w:rsid w:val="00BB20C8"/>
    <w:rsid w:val="00BB33C9"/>
    <w:rsid w:val="00BB7D03"/>
    <w:rsid w:val="00BC0ED1"/>
    <w:rsid w:val="00BC173C"/>
    <w:rsid w:val="00BC190C"/>
    <w:rsid w:val="00BC4754"/>
    <w:rsid w:val="00BC50C3"/>
    <w:rsid w:val="00BC6C1E"/>
    <w:rsid w:val="00BD0188"/>
    <w:rsid w:val="00BD065D"/>
    <w:rsid w:val="00BD1DF4"/>
    <w:rsid w:val="00BD22C4"/>
    <w:rsid w:val="00BD2C56"/>
    <w:rsid w:val="00BD2D5C"/>
    <w:rsid w:val="00BD447A"/>
    <w:rsid w:val="00BD4CA3"/>
    <w:rsid w:val="00BD7A6E"/>
    <w:rsid w:val="00BE2E87"/>
    <w:rsid w:val="00BE455B"/>
    <w:rsid w:val="00BE605D"/>
    <w:rsid w:val="00BF2CB8"/>
    <w:rsid w:val="00C00BD5"/>
    <w:rsid w:val="00C139DE"/>
    <w:rsid w:val="00C14EB5"/>
    <w:rsid w:val="00C15C43"/>
    <w:rsid w:val="00C15DB3"/>
    <w:rsid w:val="00C20D19"/>
    <w:rsid w:val="00C250B2"/>
    <w:rsid w:val="00C3372E"/>
    <w:rsid w:val="00C33AE4"/>
    <w:rsid w:val="00C3492A"/>
    <w:rsid w:val="00C36EA9"/>
    <w:rsid w:val="00C37659"/>
    <w:rsid w:val="00C40531"/>
    <w:rsid w:val="00C408C5"/>
    <w:rsid w:val="00C45B70"/>
    <w:rsid w:val="00C47F63"/>
    <w:rsid w:val="00C50C19"/>
    <w:rsid w:val="00C50CB3"/>
    <w:rsid w:val="00C51B6F"/>
    <w:rsid w:val="00C51D2A"/>
    <w:rsid w:val="00C52881"/>
    <w:rsid w:val="00C52E3A"/>
    <w:rsid w:val="00C54096"/>
    <w:rsid w:val="00C57D21"/>
    <w:rsid w:val="00C643A0"/>
    <w:rsid w:val="00C646C5"/>
    <w:rsid w:val="00C65E75"/>
    <w:rsid w:val="00C67820"/>
    <w:rsid w:val="00C67858"/>
    <w:rsid w:val="00C702D1"/>
    <w:rsid w:val="00C7199C"/>
    <w:rsid w:val="00C73639"/>
    <w:rsid w:val="00C75CDB"/>
    <w:rsid w:val="00C76281"/>
    <w:rsid w:val="00C764CF"/>
    <w:rsid w:val="00C767EA"/>
    <w:rsid w:val="00C80590"/>
    <w:rsid w:val="00C8165D"/>
    <w:rsid w:val="00C850A4"/>
    <w:rsid w:val="00C90CEF"/>
    <w:rsid w:val="00C9221E"/>
    <w:rsid w:val="00C923E7"/>
    <w:rsid w:val="00C96DC5"/>
    <w:rsid w:val="00CA3487"/>
    <w:rsid w:val="00CA365C"/>
    <w:rsid w:val="00CA4ED6"/>
    <w:rsid w:val="00CA7229"/>
    <w:rsid w:val="00CB16DE"/>
    <w:rsid w:val="00CB193D"/>
    <w:rsid w:val="00CB1D1B"/>
    <w:rsid w:val="00CB3E19"/>
    <w:rsid w:val="00CB4641"/>
    <w:rsid w:val="00CB5A04"/>
    <w:rsid w:val="00CB66D3"/>
    <w:rsid w:val="00CB70C3"/>
    <w:rsid w:val="00CC14D3"/>
    <w:rsid w:val="00CC69CF"/>
    <w:rsid w:val="00CD35B8"/>
    <w:rsid w:val="00CD5188"/>
    <w:rsid w:val="00CD5A24"/>
    <w:rsid w:val="00CD613E"/>
    <w:rsid w:val="00CD73A4"/>
    <w:rsid w:val="00CD7500"/>
    <w:rsid w:val="00CD79E3"/>
    <w:rsid w:val="00CE1ECD"/>
    <w:rsid w:val="00CE77FA"/>
    <w:rsid w:val="00CF058A"/>
    <w:rsid w:val="00CF5774"/>
    <w:rsid w:val="00CF79C0"/>
    <w:rsid w:val="00D002BA"/>
    <w:rsid w:val="00D01BF9"/>
    <w:rsid w:val="00D027A7"/>
    <w:rsid w:val="00D02B36"/>
    <w:rsid w:val="00D02D16"/>
    <w:rsid w:val="00D048DF"/>
    <w:rsid w:val="00D12B3B"/>
    <w:rsid w:val="00D1471B"/>
    <w:rsid w:val="00D14FE6"/>
    <w:rsid w:val="00D17ACD"/>
    <w:rsid w:val="00D218F0"/>
    <w:rsid w:val="00D21BB5"/>
    <w:rsid w:val="00D21F2C"/>
    <w:rsid w:val="00D2337B"/>
    <w:rsid w:val="00D325A4"/>
    <w:rsid w:val="00D40537"/>
    <w:rsid w:val="00D41262"/>
    <w:rsid w:val="00D42EE9"/>
    <w:rsid w:val="00D43B2F"/>
    <w:rsid w:val="00D43C33"/>
    <w:rsid w:val="00D43E93"/>
    <w:rsid w:val="00D46D90"/>
    <w:rsid w:val="00D4788B"/>
    <w:rsid w:val="00D5052A"/>
    <w:rsid w:val="00D529DF"/>
    <w:rsid w:val="00D52C65"/>
    <w:rsid w:val="00D534FF"/>
    <w:rsid w:val="00D5398D"/>
    <w:rsid w:val="00D5629E"/>
    <w:rsid w:val="00D60F93"/>
    <w:rsid w:val="00D625FE"/>
    <w:rsid w:val="00D62713"/>
    <w:rsid w:val="00D713A5"/>
    <w:rsid w:val="00D714BD"/>
    <w:rsid w:val="00D7279D"/>
    <w:rsid w:val="00D72D3F"/>
    <w:rsid w:val="00D8023E"/>
    <w:rsid w:val="00D814AA"/>
    <w:rsid w:val="00D82569"/>
    <w:rsid w:val="00D83D9E"/>
    <w:rsid w:val="00D8445F"/>
    <w:rsid w:val="00D865E5"/>
    <w:rsid w:val="00D872F3"/>
    <w:rsid w:val="00D933A1"/>
    <w:rsid w:val="00D96722"/>
    <w:rsid w:val="00D97193"/>
    <w:rsid w:val="00DA22A4"/>
    <w:rsid w:val="00DA42DC"/>
    <w:rsid w:val="00DA469C"/>
    <w:rsid w:val="00DA4A3A"/>
    <w:rsid w:val="00DA5625"/>
    <w:rsid w:val="00DB04E1"/>
    <w:rsid w:val="00DB07D1"/>
    <w:rsid w:val="00DB0DFA"/>
    <w:rsid w:val="00DB0F21"/>
    <w:rsid w:val="00DB148D"/>
    <w:rsid w:val="00DB2AC4"/>
    <w:rsid w:val="00DB3E01"/>
    <w:rsid w:val="00DB62F8"/>
    <w:rsid w:val="00DC097F"/>
    <w:rsid w:val="00DC0CB5"/>
    <w:rsid w:val="00DC2996"/>
    <w:rsid w:val="00DC2E9E"/>
    <w:rsid w:val="00DC4F82"/>
    <w:rsid w:val="00DC5555"/>
    <w:rsid w:val="00DC64D7"/>
    <w:rsid w:val="00DC7171"/>
    <w:rsid w:val="00DD29D9"/>
    <w:rsid w:val="00DD636D"/>
    <w:rsid w:val="00DD6629"/>
    <w:rsid w:val="00DD7124"/>
    <w:rsid w:val="00DD7402"/>
    <w:rsid w:val="00DD7A2E"/>
    <w:rsid w:val="00DD7B7F"/>
    <w:rsid w:val="00DE2B68"/>
    <w:rsid w:val="00DE4154"/>
    <w:rsid w:val="00DE454D"/>
    <w:rsid w:val="00DE45DA"/>
    <w:rsid w:val="00DE4972"/>
    <w:rsid w:val="00DE67E3"/>
    <w:rsid w:val="00DF0CCC"/>
    <w:rsid w:val="00DF2633"/>
    <w:rsid w:val="00DF34DD"/>
    <w:rsid w:val="00E0009E"/>
    <w:rsid w:val="00E02FBE"/>
    <w:rsid w:val="00E0578C"/>
    <w:rsid w:val="00E061D4"/>
    <w:rsid w:val="00E10545"/>
    <w:rsid w:val="00E118B2"/>
    <w:rsid w:val="00E12C2C"/>
    <w:rsid w:val="00E15757"/>
    <w:rsid w:val="00E2146B"/>
    <w:rsid w:val="00E25F7D"/>
    <w:rsid w:val="00E300DA"/>
    <w:rsid w:val="00E30F2D"/>
    <w:rsid w:val="00E35002"/>
    <w:rsid w:val="00E358B1"/>
    <w:rsid w:val="00E40D50"/>
    <w:rsid w:val="00E42741"/>
    <w:rsid w:val="00E43449"/>
    <w:rsid w:val="00E43703"/>
    <w:rsid w:val="00E45133"/>
    <w:rsid w:val="00E46B2F"/>
    <w:rsid w:val="00E5088B"/>
    <w:rsid w:val="00E5152A"/>
    <w:rsid w:val="00E567CE"/>
    <w:rsid w:val="00E61470"/>
    <w:rsid w:val="00E62A5B"/>
    <w:rsid w:val="00E639D9"/>
    <w:rsid w:val="00E70260"/>
    <w:rsid w:val="00E73A27"/>
    <w:rsid w:val="00E75818"/>
    <w:rsid w:val="00E77ADF"/>
    <w:rsid w:val="00E81981"/>
    <w:rsid w:val="00E8539A"/>
    <w:rsid w:val="00E85E70"/>
    <w:rsid w:val="00E8696B"/>
    <w:rsid w:val="00E87F4B"/>
    <w:rsid w:val="00E90AEB"/>
    <w:rsid w:val="00E93297"/>
    <w:rsid w:val="00E94146"/>
    <w:rsid w:val="00E95934"/>
    <w:rsid w:val="00EA164C"/>
    <w:rsid w:val="00EB0944"/>
    <w:rsid w:val="00EB44B2"/>
    <w:rsid w:val="00EB54E7"/>
    <w:rsid w:val="00EB7BFD"/>
    <w:rsid w:val="00EC1C2D"/>
    <w:rsid w:val="00EC4745"/>
    <w:rsid w:val="00EC70FD"/>
    <w:rsid w:val="00EE00F0"/>
    <w:rsid w:val="00EE0E8D"/>
    <w:rsid w:val="00EE10E0"/>
    <w:rsid w:val="00EE29F7"/>
    <w:rsid w:val="00EE39D0"/>
    <w:rsid w:val="00EE3E66"/>
    <w:rsid w:val="00EE5501"/>
    <w:rsid w:val="00EE6797"/>
    <w:rsid w:val="00EF2475"/>
    <w:rsid w:val="00EF34F6"/>
    <w:rsid w:val="00EF482F"/>
    <w:rsid w:val="00EF5CD0"/>
    <w:rsid w:val="00EF6584"/>
    <w:rsid w:val="00F031E8"/>
    <w:rsid w:val="00F03FB1"/>
    <w:rsid w:val="00F05931"/>
    <w:rsid w:val="00F14C19"/>
    <w:rsid w:val="00F1506A"/>
    <w:rsid w:val="00F15AB1"/>
    <w:rsid w:val="00F1615D"/>
    <w:rsid w:val="00F163B3"/>
    <w:rsid w:val="00F17493"/>
    <w:rsid w:val="00F17722"/>
    <w:rsid w:val="00F21286"/>
    <w:rsid w:val="00F21A21"/>
    <w:rsid w:val="00F2426F"/>
    <w:rsid w:val="00F26331"/>
    <w:rsid w:val="00F27611"/>
    <w:rsid w:val="00F30301"/>
    <w:rsid w:val="00F33E6C"/>
    <w:rsid w:val="00F433EB"/>
    <w:rsid w:val="00F44AA2"/>
    <w:rsid w:val="00F53576"/>
    <w:rsid w:val="00F54551"/>
    <w:rsid w:val="00F551B2"/>
    <w:rsid w:val="00F625F1"/>
    <w:rsid w:val="00F63A27"/>
    <w:rsid w:val="00F71361"/>
    <w:rsid w:val="00F8292E"/>
    <w:rsid w:val="00F831DA"/>
    <w:rsid w:val="00F86F42"/>
    <w:rsid w:val="00F9307B"/>
    <w:rsid w:val="00F94182"/>
    <w:rsid w:val="00F94FFF"/>
    <w:rsid w:val="00F967E7"/>
    <w:rsid w:val="00FA3118"/>
    <w:rsid w:val="00FA4473"/>
    <w:rsid w:val="00FA73E2"/>
    <w:rsid w:val="00FB0433"/>
    <w:rsid w:val="00FB0725"/>
    <w:rsid w:val="00FB1D92"/>
    <w:rsid w:val="00FB2885"/>
    <w:rsid w:val="00FB2A50"/>
    <w:rsid w:val="00FB3470"/>
    <w:rsid w:val="00FB5373"/>
    <w:rsid w:val="00FB55CE"/>
    <w:rsid w:val="00FC1B5B"/>
    <w:rsid w:val="00FC1F3E"/>
    <w:rsid w:val="00FC3405"/>
    <w:rsid w:val="00FC3775"/>
    <w:rsid w:val="00FD05B9"/>
    <w:rsid w:val="00FD0BFF"/>
    <w:rsid w:val="00FD2461"/>
    <w:rsid w:val="00FD2B6A"/>
    <w:rsid w:val="00FD46F4"/>
    <w:rsid w:val="00FD68A4"/>
    <w:rsid w:val="00FE06EA"/>
    <w:rsid w:val="00FE2348"/>
    <w:rsid w:val="00FE4DA6"/>
    <w:rsid w:val="00FE6667"/>
    <w:rsid w:val="00FE77CC"/>
    <w:rsid w:val="00FF2AB6"/>
    <w:rsid w:val="00FF373F"/>
    <w:rsid w:val="00FF37D6"/>
    <w:rsid w:val="00FF774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5B3612"/>
  <w15:docId w15:val="{253FBCD6-FEFA-CE49-8187-3EB1F673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D4FAD"/>
    <w:rPr>
      <w:rFonts w:ascii="Verdana" w:hAnsi="Verdana"/>
      <w:sz w:val="18"/>
    </w:rPr>
  </w:style>
  <w:style w:type="paragraph" w:styleId="Kop1">
    <w:name w:val="heading 1"/>
    <w:basedOn w:val="Standaard"/>
    <w:link w:val="Kop1Char"/>
    <w:uiPriority w:val="9"/>
    <w:qFormat/>
    <w:rsid w:val="00BD1DF4"/>
    <w:pPr>
      <w:spacing w:before="100" w:beforeAutospacing="1" w:after="100" w:afterAutospacing="1" w:line="240" w:lineRule="auto"/>
      <w:outlineLvl w:val="0"/>
    </w:pPr>
    <w:rPr>
      <w:rFonts w:ascii="Times" w:hAnsi="Times"/>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C70FD"/>
    <w:pPr>
      <w:spacing w:after="0" w:line="240" w:lineRule="auto"/>
    </w:pPr>
    <w:rPr>
      <w:rFonts w:ascii="Lucida Grande" w:hAnsi="Lucida Grande"/>
      <w:szCs w:val="18"/>
    </w:rPr>
  </w:style>
  <w:style w:type="character" w:customStyle="1" w:styleId="BalloonTextChar">
    <w:name w:val="Balloon Text Char"/>
    <w:basedOn w:val="Standaardalinea-lettertype"/>
    <w:uiPriority w:val="99"/>
    <w:semiHidden/>
    <w:rsid w:val="000174F7"/>
    <w:rPr>
      <w:rFonts w:ascii="Lucida Grande" w:hAnsi="Lucida Grande" w:cs="Lucida Grande"/>
      <w:sz w:val="18"/>
      <w:szCs w:val="18"/>
    </w:rPr>
  </w:style>
  <w:style w:type="character" w:customStyle="1" w:styleId="BalloonTextChar0">
    <w:name w:val="Balloon Text Char"/>
    <w:basedOn w:val="Standaardalinea-lettertype"/>
    <w:uiPriority w:val="99"/>
    <w:semiHidden/>
    <w:rsid w:val="000174F7"/>
    <w:rPr>
      <w:rFonts w:ascii="Lucida Grande" w:hAnsi="Lucida Grande" w:cs="Lucida Grande"/>
      <w:sz w:val="18"/>
      <w:szCs w:val="18"/>
    </w:rPr>
  </w:style>
  <w:style w:type="character" w:customStyle="1" w:styleId="BalloonTextChar1">
    <w:name w:val="Balloon Text Char"/>
    <w:basedOn w:val="Standaardalinea-lettertype"/>
    <w:uiPriority w:val="99"/>
    <w:semiHidden/>
    <w:rsid w:val="000174F7"/>
    <w:rPr>
      <w:rFonts w:ascii="Lucida Grande" w:hAnsi="Lucida Grande" w:cs="Lucida Grande"/>
      <w:sz w:val="18"/>
      <w:szCs w:val="18"/>
    </w:rPr>
  </w:style>
  <w:style w:type="character" w:customStyle="1" w:styleId="BalloonTextChar2">
    <w:name w:val="Balloon Text Char"/>
    <w:basedOn w:val="Standaardalinea-lettertype"/>
    <w:uiPriority w:val="99"/>
    <w:semiHidden/>
    <w:rsid w:val="000174F7"/>
    <w:rPr>
      <w:rFonts w:ascii="Lucida Grande" w:hAnsi="Lucida Grande" w:cs="Lucida Grande"/>
      <w:sz w:val="18"/>
      <w:szCs w:val="18"/>
    </w:rPr>
  </w:style>
  <w:style w:type="character" w:customStyle="1" w:styleId="BalloonTextChar3">
    <w:name w:val="Balloon Text Char"/>
    <w:basedOn w:val="Standaardalinea-lettertype"/>
    <w:uiPriority w:val="99"/>
    <w:semiHidden/>
    <w:rsid w:val="00131F83"/>
    <w:rPr>
      <w:rFonts w:ascii="Lucida Grande" w:hAnsi="Lucida Grande" w:cs="Lucida Grande"/>
      <w:sz w:val="18"/>
      <w:szCs w:val="18"/>
    </w:rPr>
  </w:style>
  <w:style w:type="paragraph" w:styleId="Lijstalinea">
    <w:name w:val="List Paragraph"/>
    <w:basedOn w:val="Standaard"/>
    <w:uiPriority w:val="34"/>
    <w:qFormat/>
    <w:rsid w:val="00891926"/>
    <w:pPr>
      <w:ind w:left="720"/>
      <w:contextualSpacing/>
    </w:pPr>
  </w:style>
  <w:style w:type="paragraph" w:styleId="Koptekst">
    <w:name w:val="header"/>
    <w:basedOn w:val="Standaard"/>
    <w:link w:val="KoptekstChar"/>
    <w:uiPriority w:val="99"/>
    <w:unhideWhenUsed/>
    <w:rsid w:val="00615C3A"/>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615C3A"/>
    <w:rPr>
      <w:rFonts w:ascii="Verdana" w:hAnsi="Verdana"/>
      <w:sz w:val="18"/>
    </w:rPr>
  </w:style>
  <w:style w:type="paragraph" w:styleId="Voettekst">
    <w:name w:val="footer"/>
    <w:basedOn w:val="Standaard"/>
    <w:link w:val="VoettekstChar"/>
    <w:uiPriority w:val="99"/>
    <w:unhideWhenUsed/>
    <w:rsid w:val="00615C3A"/>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615C3A"/>
    <w:rPr>
      <w:rFonts w:ascii="Verdana" w:hAnsi="Verdana"/>
      <w:sz w:val="18"/>
    </w:rPr>
  </w:style>
  <w:style w:type="character" w:styleId="Paginanummer">
    <w:name w:val="page number"/>
    <w:basedOn w:val="Standaardalinea-lettertype"/>
    <w:uiPriority w:val="99"/>
    <w:semiHidden/>
    <w:unhideWhenUsed/>
    <w:rsid w:val="00EE0E8D"/>
  </w:style>
  <w:style w:type="character" w:customStyle="1" w:styleId="BallontekstChar">
    <w:name w:val="Ballontekst Char"/>
    <w:basedOn w:val="Standaardalinea-lettertype"/>
    <w:link w:val="Ballontekst"/>
    <w:uiPriority w:val="99"/>
    <w:semiHidden/>
    <w:rsid w:val="00EC70FD"/>
    <w:rPr>
      <w:rFonts w:ascii="Lucida Grande" w:hAnsi="Lucida Grande"/>
      <w:sz w:val="18"/>
      <w:szCs w:val="18"/>
    </w:rPr>
  </w:style>
  <w:style w:type="paragraph" w:customStyle="1" w:styleId="HTML-voorafopgemaakt1">
    <w:name w:val="HTML - vooraf opgemaakt1"/>
    <w:basedOn w:val="Standaard"/>
    <w:rsid w:val="00271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styleId="Hyperlink">
    <w:name w:val="Hyperlink"/>
    <w:basedOn w:val="Standaardalinea-lettertype"/>
    <w:uiPriority w:val="99"/>
    <w:unhideWhenUsed/>
    <w:rsid w:val="00294988"/>
    <w:rPr>
      <w:color w:val="74B6BC" w:themeColor="hyperlink"/>
      <w:u w:val="single"/>
    </w:rPr>
  </w:style>
  <w:style w:type="character" w:styleId="GevolgdeHyperlink">
    <w:name w:val="FollowedHyperlink"/>
    <w:basedOn w:val="Standaardalinea-lettertype"/>
    <w:uiPriority w:val="99"/>
    <w:semiHidden/>
    <w:unhideWhenUsed/>
    <w:rsid w:val="00AC1929"/>
    <w:rPr>
      <w:color w:val="7F95A4" w:themeColor="followedHyperlink"/>
      <w:u w:val="single"/>
    </w:rPr>
  </w:style>
  <w:style w:type="character" w:styleId="Verwijzingopmerking">
    <w:name w:val="annotation reference"/>
    <w:basedOn w:val="Standaardalinea-lettertype"/>
    <w:rsid w:val="00DE4154"/>
    <w:rPr>
      <w:sz w:val="18"/>
      <w:szCs w:val="18"/>
    </w:rPr>
  </w:style>
  <w:style w:type="paragraph" w:styleId="Tekstopmerking">
    <w:name w:val="annotation text"/>
    <w:basedOn w:val="Standaard"/>
    <w:link w:val="TekstopmerkingChar"/>
    <w:rsid w:val="00DE4154"/>
    <w:pPr>
      <w:spacing w:line="240" w:lineRule="auto"/>
    </w:pPr>
    <w:rPr>
      <w:sz w:val="24"/>
      <w:szCs w:val="24"/>
    </w:rPr>
  </w:style>
  <w:style w:type="character" w:customStyle="1" w:styleId="TekstopmerkingChar">
    <w:name w:val="Tekst opmerking Char"/>
    <w:basedOn w:val="Standaardalinea-lettertype"/>
    <w:link w:val="Tekstopmerking"/>
    <w:rsid w:val="00DE4154"/>
    <w:rPr>
      <w:rFonts w:ascii="Verdana" w:hAnsi="Verdana"/>
      <w:sz w:val="24"/>
      <w:szCs w:val="24"/>
    </w:rPr>
  </w:style>
  <w:style w:type="paragraph" w:styleId="Onderwerpvanopmerking">
    <w:name w:val="annotation subject"/>
    <w:basedOn w:val="Tekstopmerking"/>
    <w:next w:val="Tekstopmerking"/>
    <w:link w:val="OnderwerpvanopmerkingChar"/>
    <w:rsid w:val="00DE4154"/>
    <w:rPr>
      <w:b/>
      <w:bCs/>
      <w:sz w:val="20"/>
      <w:szCs w:val="20"/>
    </w:rPr>
  </w:style>
  <w:style w:type="character" w:customStyle="1" w:styleId="OnderwerpvanopmerkingChar">
    <w:name w:val="Onderwerp van opmerking Char"/>
    <w:basedOn w:val="TekstopmerkingChar"/>
    <w:link w:val="Onderwerpvanopmerking"/>
    <w:rsid w:val="00DE4154"/>
    <w:rPr>
      <w:rFonts w:ascii="Verdana" w:hAnsi="Verdana"/>
      <w:b/>
      <w:bCs/>
      <w:sz w:val="20"/>
      <w:szCs w:val="20"/>
    </w:rPr>
  </w:style>
  <w:style w:type="paragraph" w:styleId="Voetnoottekst">
    <w:name w:val="footnote text"/>
    <w:basedOn w:val="Standaard"/>
    <w:link w:val="VoetnoottekstChar"/>
    <w:rsid w:val="002948A8"/>
    <w:pPr>
      <w:spacing w:after="0" w:line="240" w:lineRule="auto"/>
    </w:pPr>
    <w:rPr>
      <w:rFonts w:ascii="Arial" w:eastAsia="Times New Roman" w:hAnsi="Arial" w:cs="Times New Roman"/>
      <w:sz w:val="20"/>
      <w:szCs w:val="20"/>
    </w:rPr>
  </w:style>
  <w:style w:type="character" w:customStyle="1" w:styleId="VoetnoottekstChar">
    <w:name w:val="Voetnoottekst Char"/>
    <w:basedOn w:val="Standaardalinea-lettertype"/>
    <w:link w:val="Voetnoottekst"/>
    <w:rsid w:val="002948A8"/>
    <w:rPr>
      <w:rFonts w:ascii="Arial" w:eastAsia="Times New Roman" w:hAnsi="Arial" w:cs="Times New Roman"/>
      <w:sz w:val="20"/>
      <w:szCs w:val="20"/>
    </w:rPr>
  </w:style>
  <w:style w:type="character" w:styleId="Voetnootmarkering">
    <w:name w:val="footnote reference"/>
    <w:rsid w:val="002948A8"/>
    <w:rPr>
      <w:vertAlign w:val="superscript"/>
    </w:rPr>
  </w:style>
  <w:style w:type="paragraph" w:styleId="Normaalweb">
    <w:name w:val="Normal (Web)"/>
    <w:basedOn w:val="Standaard"/>
    <w:uiPriority w:val="99"/>
    <w:rsid w:val="0036102E"/>
    <w:pPr>
      <w:spacing w:beforeLines="1" w:afterLines="1" w:line="240" w:lineRule="auto"/>
    </w:pPr>
    <w:rPr>
      <w:rFonts w:ascii="Times" w:hAnsi="Times" w:cs="Times New Roman"/>
      <w:sz w:val="20"/>
      <w:szCs w:val="20"/>
    </w:rPr>
  </w:style>
  <w:style w:type="character" w:customStyle="1" w:styleId="apple-converted-space">
    <w:name w:val="apple-converted-space"/>
    <w:basedOn w:val="Standaardalinea-lettertype"/>
    <w:rsid w:val="002520BB"/>
  </w:style>
  <w:style w:type="character" w:styleId="Zwaar">
    <w:name w:val="Strong"/>
    <w:basedOn w:val="Standaardalinea-lettertype"/>
    <w:uiPriority w:val="22"/>
    <w:qFormat/>
    <w:rsid w:val="000729D9"/>
    <w:rPr>
      <w:b/>
      <w:bCs/>
    </w:rPr>
  </w:style>
  <w:style w:type="character" w:customStyle="1" w:styleId="Kop1Char">
    <w:name w:val="Kop 1 Char"/>
    <w:basedOn w:val="Standaardalinea-lettertype"/>
    <w:link w:val="Kop1"/>
    <w:uiPriority w:val="9"/>
    <w:rsid w:val="00BD1DF4"/>
    <w:rPr>
      <w:rFonts w:ascii="Times" w:hAnsi="Times"/>
      <w:b/>
      <w:bCs/>
      <w:kern w:val="36"/>
      <w:sz w:val="48"/>
      <w:szCs w:val="48"/>
      <w:lang w:eastAsia="nl-NL"/>
    </w:rPr>
  </w:style>
  <w:style w:type="paragraph" w:styleId="Geenafstand">
    <w:name w:val="No Spacing"/>
    <w:uiPriority w:val="1"/>
    <w:qFormat/>
    <w:rsid w:val="009830F0"/>
    <w:pPr>
      <w:spacing w:after="0" w:line="240" w:lineRule="auto"/>
    </w:pPr>
    <w:rPr>
      <w:rFonts w:ascii="Arial" w:hAnsi="Arial"/>
    </w:rPr>
  </w:style>
  <w:style w:type="character" w:styleId="Onopgelostemelding">
    <w:name w:val="Unresolved Mention"/>
    <w:basedOn w:val="Standaardalinea-lettertype"/>
    <w:uiPriority w:val="99"/>
    <w:semiHidden/>
    <w:unhideWhenUsed/>
    <w:rsid w:val="00456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0864">
      <w:bodyDiv w:val="1"/>
      <w:marLeft w:val="0"/>
      <w:marRight w:val="0"/>
      <w:marTop w:val="0"/>
      <w:marBottom w:val="0"/>
      <w:divBdr>
        <w:top w:val="none" w:sz="0" w:space="0" w:color="auto"/>
        <w:left w:val="none" w:sz="0" w:space="0" w:color="auto"/>
        <w:bottom w:val="none" w:sz="0" w:space="0" w:color="auto"/>
        <w:right w:val="none" w:sz="0" w:space="0" w:color="auto"/>
      </w:divBdr>
    </w:div>
    <w:div w:id="180823623">
      <w:bodyDiv w:val="1"/>
      <w:marLeft w:val="0"/>
      <w:marRight w:val="0"/>
      <w:marTop w:val="0"/>
      <w:marBottom w:val="0"/>
      <w:divBdr>
        <w:top w:val="none" w:sz="0" w:space="0" w:color="auto"/>
        <w:left w:val="none" w:sz="0" w:space="0" w:color="auto"/>
        <w:bottom w:val="none" w:sz="0" w:space="0" w:color="auto"/>
        <w:right w:val="none" w:sz="0" w:space="0" w:color="auto"/>
      </w:divBdr>
    </w:div>
    <w:div w:id="198862387">
      <w:bodyDiv w:val="1"/>
      <w:marLeft w:val="0"/>
      <w:marRight w:val="0"/>
      <w:marTop w:val="0"/>
      <w:marBottom w:val="0"/>
      <w:divBdr>
        <w:top w:val="none" w:sz="0" w:space="0" w:color="auto"/>
        <w:left w:val="none" w:sz="0" w:space="0" w:color="auto"/>
        <w:bottom w:val="none" w:sz="0" w:space="0" w:color="auto"/>
        <w:right w:val="none" w:sz="0" w:space="0" w:color="auto"/>
      </w:divBdr>
    </w:div>
    <w:div w:id="359669409">
      <w:bodyDiv w:val="1"/>
      <w:marLeft w:val="0"/>
      <w:marRight w:val="0"/>
      <w:marTop w:val="0"/>
      <w:marBottom w:val="0"/>
      <w:divBdr>
        <w:top w:val="none" w:sz="0" w:space="0" w:color="auto"/>
        <w:left w:val="none" w:sz="0" w:space="0" w:color="auto"/>
        <w:bottom w:val="none" w:sz="0" w:space="0" w:color="auto"/>
        <w:right w:val="none" w:sz="0" w:space="0" w:color="auto"/>
      </w:divBdr>
    </w:div>
    <w:div w:id="390033572">
      <w:bodyDiv w:val="1"/>
      <w:marLeft w:val="0"/>
      <w:marRight w:val="0"/>
      <w:marTop w:val="0"/>
      <w:marBottom w:val="0"/>
      <w:divBdr>
        <w:top w:val="none" w:sz="0" w:space="0" w:color="auto"/>
        <w:left w:val="none" w:sz="0" w:space="0" w:color="auto"/>
        <w:bottom w:val="none" w:sz="0" w:space="0" w:color="auto"/>
        <w:right w:val="none" w:sz="0" w:space="0" w:color="auto"/>
      </w:divBdr>
    </w:div>
    <w:div w:id="391318806">
      <w:bodyDiv w:val="1"/>
      <w:marLeft w:val="0"/>
      <w:marRight w:val="0"/>
      <w:marTop w:val="0"/>
      <w:marBottom w:val="0"/>
      <w:divBdr>
        <w:top w:val="none" w:sz="0" w:space="0" w:color="auto"/>
        <w:left w:val="none" w:sz="0" w:space="0" w:color="auto"/>
        <w:bottom w:val="none" w:sz="0" w:space="0" w:color="auto"/>
        <w:right w:val="none" w:sz="0" w:space="0" w:color="auto"/>
      </w:divBdr>
    </w:div>
    <w:div w:id="456068884">
      <w:bodyDiv w:val="1"/>
      <w:marLeft w:val="0"/>
      <w:marRight w:val="0"/>
      <w:marTop w:val="0"/>
      <w:marBottom w:val="0"/>
      <w:divBdr>
        <w:top w:val="none" w:sz="0" w:space="0" w:color="auto"/>
        <w:left w:val="none" w:sz="0" w:space="0" w:color="auto"/>
        <w:bottom w:val="none" w:sz="0" w:space="0" w:color="auto"/>
        <w:right w:val="none" w:sz="0" w:space="0" w:color="auto"/>
      </w:divBdr>
    </w:div>
    <w:div w:id="621687179">
      <w:bodyDiv w:val="1"/>
      <w:marLeft w:val="0"/>
      <w:marRight w:val="0"/>
      <w:marTop w:val="0"/>
      <w:marBottom w:val="0"/>
      <w:divBdr>
        <w:top w:val="none" w:sz="0" w:space="0" w:color="auto"/>
        <w:left w:val="none" w:sz="0" w:space="0" w:color="auto"/>
        <w:bottom w:val="none" w:sz="0" w:space="0" w:color="auto"/>
        <w:right w:val="none" w:sz="0" w:space="0" w:color="auto"/>
      </w:divBdr>
      <w:divsChild>
        <w:div w:id="2131118817">
          <w:marLeft w:val="0"/>
          <w:marRight w:val="0"/>
          <w:marTop w:val="0"/>
          <w:marBottom w:val="0"/>
          <w:divBdr>
            <w:top w:val="none" w:sz="0" w:space="0" w:color="auto"/>
            <w:left w:val="none" w:sz="0" w:space="0" w:color="auto"/>
            <w:bottom w:val="none" w:sz="0" w:space="0" w:color="auto"/>
            <w:right w:val="none" w:sz="0" w:space="0" w:color="auto"/>
          </w:divBdr>
          <w:divsChild>
            <w:div w:id="340284138">
              <w:marLeft w:val="0"/>
              <w:marRight w:val="0"/>
              <w:marTop w:val="0"/>
              <w:marBottom w:val="0"/>
              <w:divBdr>
                <w:top w:val="none" w:sz="0" w:space="0" w:color="auto"/>
                <w:left w:val="none" w:sz="0" w:space="0" w:color="auto"/>
                <w:bottom w:val="none" w:sz="0" w:space="0" w:color="auto"/>
                <w:right w:val="none" w:sz="0" w:space="0" w:color="auto"/>
              </w:divBdr>
              <w:divsChild>
                <w:div w:id="5997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21031">
      <w:bodyDiv w:val="1"/>
      <w:marLeft w:val="0"/>
      <w:marRight w:val="0"/>
      <w:marTop w:val="0"/>
      <w:marBottom w:val="0"/>
      <w:divBdr>
        <w:top w:val="none" w:sz="0" w:space="0" w:color="auto"/>
        <w:left w:val="none" w:sz="0" w:space="0" w:color="auto"/>
        <w:bottom w:val="none" w:sz="0" w:space="0" w:color="auto"/>
        <w:right w:val="none" w:sz="0" w:space="0" w:color="auto"/>
      </w:divBdr>
    </w:div>
    <w:div w:id="857692156">
      <w:bodyDiv w:val="1"/>
      <w:marLeft w:val="0"/>
      <w:marRight w:val="0"/>
      <w:marTop w:val="0"/>
      <w:marBottom w:val="0"/>
      <w:divBdr>
        <w:top w:val="none" w:sz="0" w:space="0" w:color="auto"/>
        <w:left w:val="none" w:sz="0" w:space="0" w:color="auto"/>
        <w:bottom w:val="none" w:sz="0" w:space="0" w:color="auto"/>
        <w:right w:val="none" w:sz="0" w:space="0" w:color="auto"/>
      </w:divBdr>
    </w:div>
    <w:div w:id="912005516">
      <w:bodyDiv w:val="1"/>
      <w:marLeft w:val="0"/>
      <w:marRight w:val="0"/>
      <w:marTop w:val="0"/>
      <w:marBottom w:val="0"/>
      <w:divBdr>
        <w:top w:val="none" w:sz="0" w:space="0" w:color="auto"/>
        <w:left w:val="none" w:sz="0" w:space="0" w:color="auto"/>
        <w:bottom w:val="none" w:sz="0" w:space="0" w:color="auto"/>
        <w:right w:val="none" w:sz="0" w:space="0" w:color="auto"/>
      </w:divBdr>
    </w:div>
    <w:div w:id="1165823319">
      <w:bodyDiv w:val="1"/>
      <w:marLeft w:val="0"/>
      <w:marRight w:val="0"/>
      <w:marTop w:val="0"/>
      <w:marBottom w:val="0"/>
      <w:divBdr>
        <w:top w:val="none" w:sz="0" w:space="0" w:color="auto"/>
        <w:left w:val="none" w:sz="0" w:space="0" w:color="auto"/>
        <w:bottom w:val="none" w:sz="0" w:space="0" w:color="auto"/>
        <w:right w:val="none" w:sz="0" w:space="0" w:color="auto"/>
      </w:divBdr>
    </w:div>
    <w:div w:id="1276254288">
      <w:bodyDiv w:val="1"/>
      <w:marLeft w:val="0"/>
      <w:marRight w:val="0"/>
      <w:marTop w:val="0"/>
      <w:marBottom w:val="0"/>
      <w:divBdr>
        <w:top w:val="none" w:sz="0" w:space="0" w:color="auto"/>
        <w:left w:val="none" w:sz="0" w:space="0" w:color="auto"/>
        <w:bottom w:val="none" w:sz="0" w:space="0" w:color="auto"/>
        <w:right w:val="none" w:sz="0" w:space="0" w:color="auto"/>
      </w:divBdr>
      <w:divsChild>
        <w:div w:id="593395599">
          <w:marLeft w:val="0"/>
          <w:marRight w:val="0"/>
          <w:marTop w:val="0"/>
          <w:marBottom w:val="0"/>
          <w:divBdr>
            <w:top w:val="none" w:sz="0" w:space="0" w:color="auto"/>
            <w:left w:val="none" w:sz="0" w:space="0" w:color="auto"/>
            <w:bottom w:val="none" w:sz="0" w:space="0" w:color="auto"/>
            <w:right w:val="none" w:sz="0" w:space="0" w:color="auto"/>
          </w:divBdr>
        </w:div>
      </w:divsChild>
    </w:div>
    <w:div w:id="1356930100">
      <w:bodyDiv w:val="1"/>
      <w:marLeft w:val="0"/>
      <w:marRight w:val="0"/>
      <w:marTop w:val="0"/>
      <w:marBottom w:val="0"/>
      <w:divBdr>
        <w:top w:val="none" w:sz="0" w:space="0" w:color="auto"/>
        <w:left w:val="none" w:sz="0" w:space="0" w:color="auto"/>
        <w:bottom w:val="none" w:sz="0" w:space="0" w:color="auto"/>
        <w:right w:val="none" w:sz="0" w:space="0" w:color="auto"/>
      </w:divBdr>
      <w:divsChild>
        <w:div w:id="598174816">
          <w:marLeft w:val="0"/>
          <w:marRight w:val="0"/>
          <w:marTop w:val="0"/>
          <w:marBottom w:val="0"/>
          <w:divBdr>
            <w:top w:val="none" w:sz="0" w:space="0" w:color="auto"/>
            <w:left w:val="none" w:sz="0" w:space="0" w:color="auto"/>
            <w:bottom w:val="none" w:sz="0" w:space="0" w:color="auto"/>
            <w:right w:val="none" w:sz="0" w:space="0" w:color="auto"/>
          </w:divBdr>
        </w:div>
      </w:divsChild>
    </w:div>
    <w:div w:id="1383210941">
      <w:bodyDiv w:val="1"/>
      <w:marLeft w:val="0"/>
      <w:marRight w:val="0"/>
      <w:marTop w:val="0"/>
      <w:marBottom w:val="0"/>
      <w:divBdr>
        <w:top w:val="none" w:sz="0" w:space="0" w:color="auto"/>
        <w:left w:val="none" w:sz="0" w:space="0" w:color="auto"/>
        <w:bottom w:val="none" w:sz="0" w:space="0" w:color="auto"/>
        <w:right w:val="none" w:sz="0" w:space="0" w:color="auto"/>
      </w:divBdr>
    </w:div>
    <w:div w:id="1396510112">
      <w:bodyDiv w:val="1"/>
      <w:marLeft w:val="0"/>
      <w:marRight w:val="0"/>
      <w:marTop w:val="0"/>
      <w:marBottom w:val="0"/>
      <w:divBdr>
        <w:top w:val="none" w:sz="0" w:space="0" w:color="auto"/>
        <w:left w:val="none" w:sz="0" w:space="0" w:color="auto"/>
        <w:bottom w:val="none" w:sz="0" w:space="0" w:color="auto"/>
        <w:right w:val="none" w:sz="0" w:space="0" w:color="auto"/>
      </w:divBdr>
    </w:div>
    <w:div w:id="1650092307">
      <w:bodyDiv w:val="1"/>
      <w:marLeft w:val="0"/>
      <w:marRight w:val="0"/>
      <w:marTop w:val="0"/>
      <w:marBottom w:val="0"/>
      <w:divBdr>
        <w:top w:val="none" w:sz="0" w:space="0" w:color="auto"/>
        <w:left w:val="none" w:sz="0" w:space="0" w:color="auto"/>
        <w:bottom w:val="none" w:sz="0" w:space="0" w:color="auto"/>
        <w:right w:val="none" w:sz="0" w:space="0" w:color="auto"/>
      </w:divBdr>
    </w:div>
    <w:div w:id="1717970412">
      <w:bodyDiv w:val="1"/>
      <w:marLeft w:val="0"/>
      <w:marRight w:val="0"/>
      <w:marTop w:val="0"/>
      <w:marBottom w:val="0"/>
      <w:divBdr>
        <w:top w:val="none" w:sz="0" w:space="0" w:color="auto"/>
        <w:left w:val="none" w:sz="0" w:space="0" w:color="auto"/>
        <w:bottom w:val="none" w:sz="0" w:space="0" w:color="auto"/>
        <w:right w:val="none" w:sz="0" w:space="0" w:color="auto"/>
      </w:divBdr>
      <w:divsChild>
        <w:div w:id="1513764016">
          <w:marLeft w:val="0"/>
          <w:marRight w:val="0"/>
          <w:marTop w:val="0"/>
          <w:marBottom w:val="0"/>
          <w:divBdr>
            <w:top w:val="none" w:sz="0" w:space="0" w:color="auto"/>
            <w:left w:val="none" w:sz="0" w:space="0" w:color="auto"/>
            <w:bottom w:val="none" w:sz="0" w:space="0" w:color="auto"/>
            <w:right w:val="none" w:sz="0" w:space="0" w:color="auto"/>
          </w:divBdr>
        </w:div>
      </w:divsChild>
    </w:div>
    <w:div w:id="1761675501">
      <w:bodyDiv w:val="1"/>
      <w:marLeft w:val="0"/>
      <w:marRight w:val="0"/>
      <w:marTop w:val="0"/>
      <w:marBottom w:val="0"/>
      <w:divBdr>
        <w:top w:val="none" w:sz="0" w:space="0" w:color="auto"/>
        <w:left w:val="none" w:sz="0" w:space="0" w:color="auto"/>
        <w:bottom w:val="none" w:sz="0" w:space="0" w:color="auto"/>
        <w:right w:val="none" w:sz="0" w:space="0" w:color="auto"/>
      </w:divBdr>
    </w:div>
    <w:div w:id="1852839288">
      <w:bodyDiv w:val="1"/>
      <w:marLeft w:val="0"/>
      <w:marRight w:val="0"/>
      <w:marTop w:val="0"/>
      <w:marBottom w:val="0"/>
      <w:divBdr>
        <w:top w:val="none" w:sz="0" w:space="0" w:color="auto"/>
        <w:left w:val="none" w:sz="0" w:space="0" w:color="auto"/>
        <w:bottom w:val="none" w:sz="0" w:space="0" w:color="auto"/>
        <w:right w:val="none" w:sz="0" w:space="0" w:color="auto"/>
      </w:divBdr>
    </w:div>
    <w:div w:id="1881237777">
      <w:bodyDiv w:val="1"/>
      <w:marLeft w:val="0"/>
      <w:marRight w:val="0"/>
      <w:marTop w:val="0"/>
      <w:marBottom w:val="0"/>
      <w:divBdr>
        <w:top w:val="none" w:sz="0" w:space="0" w:color="auto"/>
        <w:left w:val="none" w:sz="0" w:space="0" w:color="auto"/>
        <w:bottom w:val="none" w:sz="0" w:space="0" w:color="auto"/>
        <w:right w:val="none" w:sz="0" w:space="0" w:color="auto"/>
      </w:divBdr>
    </w:div>
    <w:div w:id="1929146334">
      <w:bodyDiv w:val="1"/>
      <w:marLeft w:val="0"/>
      <w:marRight w:val="0"/>
      <w:marTop w:val="0"/>
      <w:marBottom w:val="0"/>
      <w:divBdr>
        <w:top w:val="none" w:sz="0" w:space="0" w:color="auto"/>
        <w:left w:val="none" w:sz="0" w:space="0" w:color="auto"/>
        <w:bottom w:val="none" w:sz="0" w:space="0" w:color="auto"/>
        <w:right w:val="none" w:sz="0" w:space="0" w:color="auto"/>
      </w:divBdr>
    </w:div>
    <w:div w:id="2032292332">
      <w:bodyDiv w:val="1"/>
      <w:marLeft w:val="0"/>
      <w:marRight w:val="0"/>
      <w:marTop w:val="0"/>
      <w:marBottom w:val="0"/>
      <w:divBdr>
        <w:top w:val="none" w:sz="0" w:space="0" w:color="auto"/>
        <w:left w:val="none" w:sz="0" w:space="0" w:color="auto"/>
        <w:bottom w:val="none" w:sz="0" w:space="0" w:color="auto"/>
        <w:right w:val="none" w:sz="0" w:space="0" w:color="auto"/>
      </w:divBdr>
    </w:div>
    <w:div w:id="2118981919">
      <w:bodyDiv w:val="1"/>
      <w:marLeft w:val="0"/>
      <w:marRight w:val="0"/>
      <w:marTop w:val="0"/>
      <w:marBottom w:val="0"/>
      <w:divBdr>
        <w:top w:val="none" w:sz="0" w:space="0" w:color="auto"/>
        <w:left w:val="none" w:sz="0" w:space="0" w:color="auto"/>
        <w:bottom w:val="none" w:sz="0" w:space="0" w:color="auto"/>
        <w:right w:val="none" w:sz="0" w:space="0" w:color="auto"/>
      </w:divBdr>
    </w:div>
    <w:div w:id="21368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nnovate.it/product/superheldenkaarten/" TargetMode="External"/><Relationship Id="rId18" Type="http://schemas.openxmlformats.org/officeDocument/2006/relationships/hyperlink" Target="https://discountoffice.nl/p/etiket-herma-2213-rond-8mm-5632st-blauw/" TargetMode="External"/><Relationship Id="rId26" Type="http://schemas.openxmlformats.org/officeDocument/2006/relationships/hyperlink" Target="http://ynnovate.it/wp-content/uploads/2015/08/Brainwriting-formulier.pdf" TargetMode="External"/><Relationship Id="rId21" Type="http://schemas.openxmlformats.org/officeDocument/2006/relationships/hyperlink" Target="https://discountoffice.nl/p/post-it-super-sticky-notes-gekleurd-76-x-76-mm-4-blokken-1-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nnovate.it/product/dierenkaarten/" TargetMode="External"/><Relationship Id="rId17" Type="http://schemas.openxmlformats.org/officeDocument/2006/relationships/hyperlink" Target="https://www.hema.nl/kind/kinderspeelgoed/tekenen-knutselen/tekenen-kleuren/100-viltstiften-15905024.html" TargetMode="External"/><Relationship Id="rId25" Type="http://schemas.openxmlformats.org/officeDocument/2006/relationships/hyperlink" Target="https://ynnovate.it/product/innovatiesessie-navulset-download/"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iscountoffice.nl/p/viltstift-nobo-whiteb-liquid-rond-3mm-assorti/" TargetMode="External"/><Relationship Id="rId20" Type="http://schemas.openxmlformats.org/officeDocument/2006/relationships/hyperlink" Target="https://discountoffice.nl/p/etiket-herma-2211-rond-8mm-5632st-geel/"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nnovate.it/product/superorganisatiekaarten/" TargetMode="External"/><Relationship Id="rId24" Type="http://schemas.openxmlformats.org/officeDocument/2006/relationships/hyperlink" Target="https://ynnovate.it/product/innovatiesessie-navulset-download/" TargetMode="External"/><Relationship Id="rId32" Type="http://schemas.openxmlformats.org/officeDocument/2006/relationships/hyperlink" Target="https://ynnovate.it/product/ehbo-waai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nnovate.it/product/trendkaarten/" TargetMode="External"/><Relationship Id="rId23" Type="http://schemas.openxmlformats.org/officeDocument/2006/relationships/hyperlink" Target="https://ynnovate.it/product/innovatiesessie-navulset-download/" TargetMode="External"/><Relationship Id="rId28" Type="http://schemas.openxmlformats.org/officeDocument/2006/relationships/hyperlink" Target="http://www.bol.com/nl/p/kennismakingsspel/1001004005909429/"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discountoffice.nl/p/etiket-herma-2212-rond-8mm-5632st-rood/" TargetMode="External"/><Relationship Id="rId31" Type="http://schemas.openxmlformats.org/officeDocument/2006/relationships/hyperlink" Target="https://www.ikea.com/nl/nl/p/kalas-schaaltje-gemengde-kleuren-20461378/" TargetMode="External"/><Relationship Id="rId4" Type="http://schemas.openxmlformats.org/officeDocument/2006/relationships/settings" Target="settings.xml"/><Relationship Id="rId9" Type="http://schemas.openxmlformats.org/officeDocument/2006/relationships/hyperlink" Target="https://www.neuland.com/products/workshoptrolley-novario%C2%AE-pin-it-basic" TargetMode="External"/><Relationship Id="rId14" Type="http://schemas.openxmlformats.org/officeDocument/2006/relationships/hyperlink" Target="https://ynnovate.it/product/brainboosters/" TargetMode="External"/><Relationship Id="rId22" Type="http://schemas.openxmlformats.org/officeDocument/2006/relationships/hyperlink" Target="https://ynnovate.it/product/innovatiesessie-navulset-download/" TargetMode="External"/><Relationship Id="rId27" Type="http://schemas.openxmlformats.org/officeDocument/2006/relationships/hyperlink" Target="https://www.ikea.com/nl/nl/p/klappa-pluchen-speelgoed-bal-veelkleurig-80372652/" TargetMode="External"/><Relationship Id="rId30" Type="http://schemas.openxmlformats.org/officeDocument/2006/relationships/hyperlink" Target="https://www.ynnovate.it/product/ideekiller-poster-set/" TargetMode="External"/><Relationship Id="rId35" Type="http://schemas.openxmlformats.org/officeDocument/2006/relationships/footer" Target="footer2.xml"/><Relationship Id="rId8" Type="http://schemas.openxmlformats.org/officeDocument/2006/relationships/hyperlink" Target="https://www.gamma.nl/assortiment/opbergkoffer-met-sloten-en-indeling-aluminium/p/B194589?q=fh_location%3d%2f%2fcatalog01%2fnl_NL%2f%24s%3dkoffer%2ffh_item_type%3d%7bproduct%7d%26fh_start_index%3d0%26fh_view_size%3d20%26fh_refview%3dsearch%26fh_lister_pos%3d15%26fh_secondid%3db_product_b021194589"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BE9C-398C-A54F-9727-12A13A59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525</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Rijksoverheid</Company>
  <LinksUpToDate>false</LinksUpToDate>
  <CharactersWithSpaces>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HOOGSTAD</dc:creator>
  <cp:lastModifiedBy>Linda Braat</cp:lastModifiedBy>
  <cp:revision>6</cp:revision>
  <cp:lastPrinted>2021-06-29T14:01:00Z</cp:lastPrinted>
  <dcterms:created xsi:type="dcterms:W3CDTF">2019-11-11T13:33:00Z</dcterms:created>
  <dcterms:modified xsi:type="dcterms:W3CDTF">2023-08-21T14:52:00Z</dcterms:modified>
</cp:coreProperties>
</file>